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65E8" w:rsidRDefault="008865E8" w:rsidP="00971C18">
      <w:pPr>
        <w:jc w:val="center"/>
        <w:rPr>
          <w:rFonts w:ascii="Candara" w:hAnsi="Candara" w:cs="Old English Text MT"/>
          <w:b/>
          <w:smallCaps/>
          <w:shadow/>
          <w:sz w:val="28"/>
          <w:szCs w:val="28"/>
        </w:rPr>
      </w:pPr>
    </w:p>
    <w:p w:rsidR="00BE68C5" w:rsidRPr="0092545E" w:rsidRDefault="00BE68C5" w:rsidP="00971C18">
      <w:pPr>
        <w:jc w:val="center"/>
        <w:rPr>
          <w:rFonts w:ascii="Candara" w:hAnsi="Candara" w:cs="Old English Text MT"/>
          <w:b/>
          <w:smallCaps/>
          <w:shadow/>
          <w:sz w:val="28"/>
          <w:szCs w:val="28"/>
        </w:rPr>
      </w:pPr>
      <w:r w:rsidRPr="0092545E">
        <w:rPr>
          <w:rFonts w:ascii="Candara" w:hAnsi="Candara" w:cs="Old English Text MT"/>
          <w:b/>
          <w:smallCaps/>
          <w:shadow/>
          <w:sz w:val="28"/>
          <w:szCs w:val="28"/>
        </w:rPr>
        <w:t>Pottsville Associate Reformed Presbyterian Church</w:t>
      </w:r>
    </w:p>
    <w:p w:rsidR="00BE68C5" w:rsidRPr="00C04671" w:rsidRDefault="00BE68C5" w:rsidP="00BE68C5">
      <w:pPr>
        <w:jc w:val="center"/>
        <w:rPr>
          <w:rFonts w:ascii="Candara" w:hAnsi="Candara" w:cs="Old English Text MT"/>
          <w:b/>
          <w:smallCaps/>
        </w:rPr>
      </w:pPr>
      <w:r w:rsidRPr="00C04671">
        <w:rPr>
          <w:rFonts w:ascii="Candara" w:hAnsi="Candara" w:cs="Old English Text MT"/>
          <w:b/>
          <w:smallCaps/>
        </w:rPr>
        <w:t>The Lord’s Day Service</w:t>
      </w:r>
    </w:p>
    <w:p w:rsidR="008865E8" w:rsidRDefault="000F566C" w:rsidP="00C3060C">
      <w:pPr>
        <w:jc w:val="center"/>
        <w:rPr>
          <w:rFonts w:ascii="Candara" w:hAnsi="Candara" w:cs="Old English Text MT"/>
          <w:b/>
          <w:smallCaps/>
        </w:rPr>
      </w:pPr>
      <w:r>
        <w:rPr>
          <w:rFonts w:ascii="Candara" w:hAnsi="Candara" w:cs="Old English Text MT"/>
          <w:b/>
          <w:smallCaps/>
        </w:rPr>
        <w:t>June 1</w:t>
      </w:r>
      <w:r w:rsidRPr="000F566C">
        <w:rPr>
          <w:rFonts w:ascii="Candara" w:hAnsi="Candara" w:cs="Old English Text MT"/>
          <w:b/>
          <w:smallCaps/>
          <w:vertAlign w:val="superscript"/>
        </w:rPr>
        <w:t>st</w:t>
      </w:r>
      <w:r>
        <w:rPr>
          <w:rFonts w:ascii="Candara" w:hAnsi="Candara" w:cs="Old English Text MT"/>
          <w:b/>
          <w:smallCaps/>
        </w:rPr>
        <w:tab/>
      </w:r>
      <w:r w:rsidR="004468EE">
        <w:rPr>
          <w:rFonts w:ascii="Candara" w:hAnsi="Candara" w:cs="Old English Text MT"/>
          <w:b/>
          <w:smallCaps/>
        </w:rPr>
        <w:t xml:space="preserve"> </w:t>
      </w:r>
      <w:r w:rsidR="003D72FE">
        <w:rPr>
          <w:rFonts w:ascii="Candara" w:hAnsi="Candara" w:cs="Old English Text MT"/>
          <w:b/>
          <w:smallCaps/>
        </w:rPr>
        <w:t>A. D. 2014</w:t>
      </w:r>
    </w:p>
    <w:p w:rsidR="00AB706E" w:rsidRPr="00C3060C" w:rsidRDefault="00AB706E" w:rsidP="00AB706E">
      <w:pPr>
        <w:keepLines/>
        <w:autoSpaceDE w:val="0"/>
        <w:autoSpaceDN w:val="0"/>
        <w:adjustRightInd w:val="0"/>
        <w:jc w:val="center"/>
        <w:rPr>
          <w:rFonts w:ascii="Candara" w:hAnsi="Candara"/>
          <w:i/>
          <w:color w:val="363030"/>
          <w:sz w:val="22"/>
          <w:szCs w:val="22"/>
          <w:shd w:val="clear" w:color="auto" w:fill="FFFFFF"/>
        </w:rPr>
      </w:pPr>
      <w:r w:rsidRPr="00C3060C">
        <w:rPr>
          <w:rFonts w:ascii="Candara" w:hAnsi="Candara"/>
          <w:i/>
          <w:color w:val="363030"/>
          <w:sz w:val="22"/>
          <w:szCs w:val="22"/>
          <w:shd w:val="clear" w:color="auto" w:fill="FFFFFF"/>
        </w:rPr>
        <w:t>But you have come to Mount Zion and to the city of the living God, the heavenly Jerusalem, and to innumerable angels in festal gathering, and to the assembly of the firstborn who are enrolled in heaven, and to God, the judge of all, and to the spirits of the righteous made perfect, and to Jesus, the mediator of a new covenant, and to the sprinkled blood that speaks a better word than the blood of Abel.</w:t>
      </w:r>
      <w:r w:rsidRPr="00C3060C">
        <w:rPr>
          <w:rFonts w:ascii="Candara" w:hAnsi="Candara"/>
          <w:i/>
          <w:color w:val="363030"/>
          <w:sz w:val="22"/>
          <w:szCs w:val="22"/>
          <w:shd w:val="clear" w:color="auto" w:fill="FFFFFF"/>
        </w:rPr>
        <w:t xml:space="preserve"> </w:t>
      </w:r>
      <w:r w:rsidRPr="00C3060C">
        <w:rPr>
          <w:rFonts w:ascii="Candara" w:hAnsi="Candara"/>
          <w:i/>
          <w:color w:val="363030"/>
          <w:sz w:val="22"/>
          <w:szCs w:val="22"/>
          <w:shd w:val="clear" w:color="auto" w:fill="FFFFFF"/>
        </w:rPr>
        <w:t>See that you do not refuse him who is speaking. For if they did not escape when they refused him who warned them on earth, much less will we escape if we reject him who warns from heaven. Therefore let us be grateful for receiving a kingdom that cannot be shaken, and thus let us offer to God acceptable worship, with reverence and awe, for our God is a consuming fire.</w:t>
      </w:r>
    </w:p>
    <w:p w:rsidR="00A648F3" w:rsidRPr="00C3060C" w:rsidRDefault="00AB706E" w:rsidP="00AB706E">
      <w:pPr>
        <w:keepLines/>
        <w:autoSpaceDE w:val="0"/>
        <w:autoSpaceDN w:val="0"/>
        <w:adjustRightInd w:val="0"/>
        <w:jc w:val="center"/>
        <w:rPr>
          <w:rFonts w:ascii="Candara" w:hAnsi="Candara"/>
          <w:i/>
          <w:color w:val="363030"/>
          <w:sz w:val="22"/>
          <w:szCs w:val="22"/>
          <w:shd w:val="clear" w:color="auto" w:fill="FFFFFF"/>
        </w:rPr>
      </w:pPr>
      <w:r w:rsidRPr="00C3060C">
        <w:rPr>
          <w:rFonts w:ascii="Candara" w:hAnsi="Candara"/>
          <w:i/>
          <w:color w:val="363030"/>
          <w:sz w:val="22"/>
          <w:szCs w:val="22"/>
          <w:shd w:val="clear" w:color="auto" w:fill="FFFFFF"/>
        </w:rPr>
        <w:t>Hebrews 12:22-29</w:t>
      </w:r>
    </w:p>
    <w:p w:rsidR="00AB706E" w:rsidRDefault="00AB706E" w:rsidP="00147A80">
      <w:pPr>
        <w:keepLines/>
        <w:autoSpaceDE w:val="0"/>
        <w:autoSpaceDN w:val="0"/>
        <w:adjustRightInd w:val="0"/>
        <w:rPr>
          <w:rFonts w:ascii="Candara" w:hAnsi="Candara"/>
          <w:smallCaps/>
        </w:rPr>
      </w:pPr>
    </w:p>
    <w:p w:rsidR="001D786A" w:rsidRPr="00F440B4" w:rsidRDefault="00BE68C5" w:rsidP="00147A80">
      <w:pPr>
        <w:keepLines/>
        <w:autoSpaceDE w:val="0"/>
        <w:autoSpaceDN w:val="0"/>
        <w:adjustRightInd w:val="0"/>
        <w:rPr>
          <w:rFonts w:ascii="Candara" w:hAnsi="Candara"/>
          <w:i/>
          <w:color w:val="363030"/>
          <w:sz w:val="20"/>
          <w:szCs w:val="20"/>
          <w:bdr w:val="none" w:sz="0" w:space="0" w:color="auto" w:frame="1"/>
        </w:rPr>
      </w:pPr>
      <w:r w:rsidRPr="00796B03">
        <w:rPr>
          <w:rFonts w:ascii="Candara" w:hAnsi="Candara"/>
          <w:smallCaps/>
        </w:rPr>
        <w:t>Christian Greeting</w:t>
      </w:r>
      <w:r w:rsidRPr="00796B03">
        <w:rPr>
          <w:rFonts w:ascii="Candara" w:hAnsi="Candara"/>
        </w:rPr>
        <w:tab/>
        <w:t xml:space="preserve">                           </w:t>
      </w:r>
      <w:r w:rsidRPr="00796B03">
        <w:rPr>
          <w:rFonts w:ascii="Candara" w:hAnsi="Candara"/>
        </w:rPr>
        <w:tab/>
        <w:t xml:space="preserve">               </w:t>
      </w:r>
    </w:p>
    <w:p w:rsidR="008865E8" w:rsidRDefault="008865E8" w:rsidP="00F440B4">
      <w:pPr>
        <w:keepLines/>
        <w:autoSpaceDE w:val="0"/>
        <w:autoSpaceDN w:val="0"/>
        <w:adjustRightInd w:val="0"/>
        <w:rPr>
          <w:rFonts w:ascii="Candara" w:hAnsi="Candara"/>
          <w:smallCaps/>
        </w:rPr>
      </w:pPr>
    </w:p>
    <w:p w:rsidR="001D786A" w:rsidRPr="00F440B4" w:rsidRDefault="00BE68C5" w:rsidP="00F440B4">
      <w:pPr>
        <w:keepLines/>
        <w:autoSpaceDE w:val="0"/>
        <w:autoSpaceDN w:val="0"/>
        <w:adjustRightInd w:val="0"/>
        <w:rPr>
          <w:rFonts w:ascii="Candara" w:hAnsi="Candara"/>
          <w:i/>
          <w:color w:val="363030"/>
          <w:sz w:val="20"/>
          <w:szCs w:val="20"/>
          <w:bdr w:val="none" w:sz="0" w:space="0" w:color="auto" w:frame="1"/>
        </w:rPr>
      </w:pPr>
      <w:r w:rsidRPr="00796B03">
        <w:rPr>
          <w:rFonts w:ascii="Candara" w:hAnsi="Candara"/>
          <w:smallCaps/>
        </w:rPr>
        <w:t xml:space="preserve">Sharing of Joys and Concerns </w:t>
      </w:r>
    </w:p>
    <w:p w:rsidR="008865E8" w:rsidRDefault="008865E8" w:rsidP="00E06709">
      <w:pPr>
        <w:autoSpaceDE w:val="0"/>
        <w:autoSpaceDN w:val="0"/>
        <w:adjustRightInd w:val="0"/>
        <w:rPr>
          <w:rFonts w:ascii="Candara" w:hAnsi="Candara"/>
          <w:smallCaps/>
        </w:rPr>
      </w:pPr>
    </w:p>
    <w:p w:rsidR="00C47C1B" w:rsidRDefault="00BE68C5" w:rsidP="00E06709">
      <w:pPr>
        <w:autoSpaceDE w:val="0"/>
        <w:autoSpaceDN w:val="0"/>
        <w:adjustRightInd w:val="0"/>
        <w:rPr>
          <w:rFonts w:ascii="Candara" w:hAnsi="Candara"/>
          <w:smallCaps/>
        </w:rPr>
      </w:pPr>
      <w:r w:rsidRPr="00796B03">
        <w:rPr>
          <w:rFonts w:ascii="Candara" w:hAnsi="Candara"/>
          <w:smallCaps/>
        </w:rPr>
        <w:t>Prelude &amp; Silent Prepa</w:t>
      </w:r>
      <w:r>
        <w:rPr>
          <w:rFonts w:ascii="Candara" w:hAnsi="Candara"/>
          <w:smallCaps/>
        </w:rPr>
        <w:t>ration</w:t>
      </w:r>
    </w:p>
    <w:p w:rsidR="008865E8" w:rsidRDefault="008865E8" w:rsidP="00E06709">
      <w:pPr>
        <w:autoSpaceDE w:val="0"/>
        <w:autoSpaceDN w:val="0"/>
        <w:adjustRightInd w:val="0"/>
        <w:rPr>
          <w:rFonts w:ascii="Candara" w:hAnsi="Candara"/>
          <w:smallCaps/>
        </w:rPr>
      </w:pPr>
    </w:p>
    <w:p w:rsidR="00A16792" w:rsidRDefault="00BE68C5" w:rsidP="00E06709">
      <w:pPr>
        <w:autoSpaceDE w:val="0"/>
        <w:autoSpaceDN w:val="0"/>
        <w:adjustRightInd w:val="0"/>
        <w:rPr>
          <w:rFonts w:ascii="Candara" w:hAnsi="Candara"/>
        </w:rPr>
      </w:pPr>
      <w:r w:rsidRPr="00796B03">
        <w:rPr>
          <w:rFonts w:ascii="Candara" w:hAnsi="Candara"/>
          <w:smallCaps/>
        </w:rPr>
        <w:t>God Calls Us To Worship</w:t>
      </w:r>
      <w:r w:rsidRPr="00796B03">
        <w:rPr>
          <w:rFonts w:ascii="Candara" w:hAnsi="Candara"/>
        </w:rPr>
        <w:tab/>
      </w:r>
      <w:r>
        <w:rPr>
          <w:rFonts w:ascii="Candara" w:hAnsi="Candara"/>
        </w:rPr>
        <w:t xml:space="preserve">                          </w:t>
      </w:r>
      <w:r w:rsidR="003D476E">
        <w:rPr>
          <w:rFonts w:ascii="Candara" w:hAnsi="Candara"/>
        </w:rPr>
        <w:t xml:space="preserve">  </w:t>
      </w:r>
      <w:r w:rsidR="00436608">
        <w:rPr>
          <w:rFonts w:ascii="Candara" w:hAnsi="Candara"/>
        </w:rPr>
        <w:t xml:space="preserve">       </w:t>
      </w:r>
      <w:r w:rsidR="0066031A">
        <w:rPr>
          <w:rFonts w:ascii="Candara" w:hAnsi="Candara"/>
        </w:rPr>
        <w:t xml:space="preserve"> </w:t>
      </w:r>
      <w:r w:rsidR="008610D2">
        <w:rPr>
          <w:rFonts w:ascii="Candara" w:hAnsi="Candara"/>
        </w:rPr>
        <w:t xml:space="preserve"> </w:t>
      </w:r>
      <w:r w:rsidR="008B773F">
        <w:rPr>
          <w:rFonts w:ascii="Candara" w:hAnsi="Candara"/>
        </w:rPr>
        <w:t xml:space="preserve"> </w:t>
      </w:r>
      <w:r w:rsidR="00AB706E">
        <w:rPr>
          <w:rFonts w:ascii="Candara" w:hAnsi="Candara"/>
        </w:rPr>
        <w:t>Hebrews 12:22-29</w:t>
      </w:r>
    </w:p>
    <w:p w:rsidR="00413404" w:rsidRDefault="00413404" w:rsidP="00E06709">
      <w:pPr>
        <w:autoSpaceDE w:val="0"/>
        <w:autoSpaceDN w:val="0"/>
        <w:adjustRightInd w:val="0"/>
        <w:rPr>
          <w:rFonts w:ascii="Candara" w:hAnsi="Candara"/>
          <w:b/>
          <w:smallCaps/>
        </w:rPr>
      </w:pPr>
    </w:p>
    <w:p w:rsidR="00BE68C5" w:rsidRPr="00796B03" w:rsidRDefault="00BE68C5" w:rsidP="00CA504B">
      <w:pPr>
        <w:autoSpaceDE w:val="0"/>
        <w:autoSpaceDN w:val="0"/>
        <w:adjustRightInd w:val="0"/>
        <w:rPr>
          <w:rFonts w:ascii="Candara" w:hAnsi="Candara" w:cs="Arial"/>
          <w:b/>
          <w:i/>
          <w:sz w:val="22"/>
          <w:szCs w:val="22"/>
        </w:rPr>
      </w:pPr>
      <w:r w:rsidRPr="00796B03">
        <w:rPr>
          <w:rFonts w:ascii="Candara" w:hAnsi="Candara"/>
          <w:b/>
          <w:smallCaps/>
        </w:rPr>
        <w:t>We Respond to God’s Call</w:t>
      </w:r>
      <w:r w:rsidRPr="00796B03">
        <w:rPr>
          <w:rFonts w:ascii="Candara" w:hAnsi="Candara"/>
          <w:smallCaps/>
        </w:rPr>
        <w:t xml:space="preserve">  </w:t>
      </w:r>
      <w:r w:rsidRPr="00796B03">
        <w:rPr>
          <w:rFonts w:ascii="Candara" w:hAnsi="Candara"/>
          <w:smallCaps/>
        </w:rPr>
        <w:tab/>
      </w:r>
      <w:r w:rsidRPr="00796B03">
        <w:rPr>
          <w:rFonts w:ascii="Candara" w:hAnsi="Candara"/>
          <w:smallCaps/>
        </w:rPr>
        <w:tab/>
      </w:r>
      <w:r w:rsidRPr="00796B03">
        <w:rPr>
          <w:rFonts w:ascii="Candara" w:hAnsi="Candara"/>
          <w:smallCaps/>
        </w:rPr>
        <w:tab/>
      </w:r>
      <w:r w:rsidRPr="00796B03">
        <w:rPr>
          <w:rFonts w:ascii="Candara" w:hAnsi="Candara"/>
          <w:smallCaps/>
        </w:rPr>
        <w:tab/>
        <w:t xml:space="preserve">      </w:t>
      </w:r>
      <w:r w:rsidRPr="00796B03">
        <w:rPr>
          <w:rFonts w:ascii="Candara" w:hAnsi="Candara"/>
        </w:rPr>
        <w:t xml:space="preserve">              </w:t>
      </w:r>
    </w:p>
    <w:p w:rsidR="008865E8" w:rsidRPr="008865E8" w:rsidRDefault="008865E8" w:rsidP="008865E8">
      <w:pPr>
        <w:autoSpaceDE w:val="0"/>
        <w:autoSpaceDN w:val="0"/>
        <w:adjustRightInd w:val="0"/>
        <w:ind w:left="900" w:right="-180" w:hanging="720"/>
        <w:rPr>
          <w:rFonts w:ascii="Candara" w:hAnsi="Candara"/>
          <w:i/>
          <w:sz w:val="22"/>
          <w:szCs w:val="22"/>
        </w:rPr>
      </w:pPr>
      <w:r w:rsidRPr="008865E8">
        <w:rPr>
          <w:rFonts w:ascii="Candara" w:hAnsi="Candara"/>
          <w:i/>
          <w:sz w:val="22"/>
          <w:szCs w:val="22"/>
        </w:rPr>
        <w:t xml:space="preserve">Pastor:  </w:t>
      </w:r>
      <w:r w:rsidRPr="008865E8">
        <w:rPr>
          <w:rFonts w:ascii="Candara" w:hAnsi="Candara"/>
          <w:i/>
          <w:sz w:val="22"/>
          <w:szCs w:val="22"/>
        </w:rPr>
        <w:t>May God be gracious to us and bless us</w:t>
      </w:r>
      <w:r w:rsidRPr="008865E8">
        <w:rPr>
          <w:rFonts w:ascii="Candara" w:hAnsi="Candara"/>
          <w:i/>
          <w:sz w:val="22"/>
          <w:szCs w:val="22"/>
        </w:rPr>
        <w:t xml:space="preserve"> </w:t>
      </w:r>
      <w:r w:rsidRPr="008865E8">
        <w:rPr>
          <w:rFonts w:ascii="Candara" w:hAnsi="Candara"/>
          <w:i/>
          <w:sz w:val="22"/>
          <w:szCs w:val="22"/>
        </w:rPr>
        <w:t xml:space="preserve">and </w:t>
      </w:r>
      <w:r w:rsidRPr="008865E8">
        <w:rPr>
          <w:rFonts w:ascii="Candara" w:hAnsi="Candara"/>
          <w:i/>
          <w:sz w:val="22"/>
          <w:szCs w:val="22"/>
        </w:rPr>
        <w:t xml:space="preserve">make his face to shine upon us </w:t>
      </w:r>
      <w:r w:rsidRPr="008865E8">
        <w:rPr>
          <w:rFonts w:ascii="Candara" w:hAnsi="Candara"/>
          <w:i/>
          <w:sz w:val="22"/>
          <w:szCs w:val="22"/>
        </w:rPr>
        <w:t>that your way may be known on earth,</w:t>
      </w:r>
      <w:r w:rsidRPr="008865E8">
        <w:rPr>
          <w:rFonts w:ascii="Candara" w:hAnsi="Candara"/>
          <w:i/>
          <w:sz w:val="22"/>
          <w:szCs w:val="22"/>
        </w:rPr>
        <w:t xml:space="preserve"> </w:t>
      </w:r>
      <w:r w:rsidRPr="008865E8">
        <w:rPr>
          <w:rFonts w:ascii="Candara" w:hAnsi="Candara"/>
          <w:i/>
          <w:sz w:val="22"/>
          <w:szCs w:val="22"/>
        </w:rPr>
        <w:t>your saving power among all nations.</w:t>
      </w:r>
    </w:p>
    <w:p w:rsidR="008865E8" w:rsidRDefault="008865E8" w:rsidP="008865E8">
      <w:pPr>
        <w:autoSpaceDE w:val="0"/>
        <w:autoSpaceDN w:val="0"/>
        <w:adjustRightInd w:val="0"/>
        <w:ind w:left="900" w:right="-180" w:hanging="720"/>
        <w:rPr>
          <w:rFonts w:ascii="Candara" w:hAnsi="Candara"/>
          <w:b/>
          <w:i/>
          <w:sz w:val="22"/>
          <w:szCs w:val="22"/>
        </w:rPr>
      </w:pPr>
      <w:r w:rsidRPr="003F55A2">
        <w:rPr>
          <w:rFonts w:ascii="Candara" w:hAnsi="Candara"/>
          <w:b/>
          <w:i/>
          <w:sz w:val="22"/>
          <w:szCs w:val="22"/>
        </w:rPr>
        <w:t xml:space="preserve">People: </w:t>
      </w:r>
      <w:r w:rsidRPr="008865E8">
        <w:rPr>
          <w:rFonts w:ascii="Candara" w:hAnsi="Candara"/>
          <w:b/>
          <w:i/>
          <w:sz w:val="22"/>
          <w:szCs w:val="22"/>
        </w:rPr>
        <w:t>Let the peoples praise you, O God;</w:t>
      </w:r>
      <w:r>
        <w:rPr>
          <w:rFonts w:ascii="Candara" w:hAnsi="Candara"/>
          <w:b/>
          <w:i/>
          <w:sz w:val="22"/>
          <w:szCs w:val="22"/>
        </w:rPr>
        <w:t xml:space="preserve"> </w:t>
      </w:r>
      <w:r w:rsidRPr="008865E8">
        <w:rPr>
          <w:rFonts w:ascii="Candara" w:hAnsi="Candara"/>
          <w:b/>
          <w:i/>
          <w:sz w:val="22"/>
          <w:szCs w:val="22"/>
        </w:rPr>
        <w:t>let all the peoples praise you!</w:t>
      </w:r>
    </w:p>
    <w:p w:rsidR="008865E8" w:rsidRPr="008865E8" w:rsidRDefault="008865E8" w:rsidP="008865E8">
      <w:pPr>
        <w:autoSpaceDE w:val="0"/>
        <w:autoSpaceDN w:val="0"/>
        <w:adjustRightInd w:val="0"/>
        <w:ind w:left="900" w:right="-180" w:hanging="720"/>
        <w:rPr>
          <w:rFonts w:ascii="Candara" w:hAnsi="Candara"/>
          <w:i/>
          <w:sz w:val="22"/>
          <w:szCs w:val="22"/>
        </w:rPr>
      </w:pPr>
      <w:r w:rsidRPr="008865E8">
        <w:rPr>
          <w:rFonts w:ascii="Candara" w:hAnsi="Candara"/>
          <w:i/>
          <w:sz w:val="22"/>
          <w:szCs w:val="22"/>
        </w:rPr>
        <w:t xml:space="preserve">Pastor:  </w:t>
      </w:r>
      <w:r w:rsidRPr="008865E8">
        <w:rPr>
          <w:rFonts w:ascii="Candara" w:hAnsi="Candara"/>
          <w:i/>
          <w:sz w:val="22"/>
          <w:szCs w:val="22"/>
        </w:rPr>
        <w:t>Let the nations be glad and sing for joy,</w:t>
      </w:r>
      <w:r w:rsidRPr="008865E8">
        <w:rPr>
          <w:rFonts w:ascii="Candara" w:hAnsi="Candara"/>
          <w:i/>
          <w:sz w:val="22"/>
          <w:szCs w:val="22"/>
        </w:rPr>
        <w:t xml:space="preserve"> </w:t>
      </w:r>
      <w:r w:rsidRPr="008865E8">
        <w:rPr>
          <w:rFonts w:ascii="Candara" w:hAnsi="Candara"/>
          <w:i/>
          <w:sz w:val="22"/>
          <w:szCs w:val="22"/>
        </w:rPr>
        <w:t>for you judge the peoples with equity</w:t>
      </w:r>
      <w:r w:rsidRPr="008865E8">
        <w:rPr>
          <w:rFonts w:ascii="Candara" w:hAnsi="Candara"/>
          <w:i/>
          <w:sz w:val="22"/>
          <w:szCs w:val="22"/>
        </w:rPr>
        <w:t xml:space="preserve"> </w:t>
      </w:r>
      <w:r w:rsidRPr="008865E8">
        <w:rPr>
          <w:rFonts w:ascii="Candara" w:hAnsi="Candara"/>
          <w:i/>
          <w:sz w:val="22"/>
          <w:szCs w:val="22"/>
        </w:rPr>
        <w:t>and gui</w:t>
      </w:r>
      <w:r w:rsidRPr="008865E8">
        <w:rPr>
          <w:rFonts w:ascii="Candara" w:hAnsi="Candara"/>
          <w:i/>
          <w:sz w:val="22"/>
          <w:szCs w:val="22"/>
        </w:rPr>
        <w:t xml:space="preserve">de the nations upon earth. </w:t>
      </w:r>
    </w:p>
    <w:p w:rsidR="008865E8" w:rsidRDefault="008865E8" w:rsidP="008865E8">
      <w:pPr>
        <w:autoSpaceDE w:val="0"/>
        <w:autoSpaceDN w:val="0"/>
        <w:adjustRightInd w:val="0"/>
        <w:ind w:left="900" w:right="-180" w:hanging="720"/>
        <w:rPr>
          <w:rFonts w:ascii="Candara" w:hAnsi="Candara"/>
          <w:b/>
          <w:i/>
          <w:sz w:val="22"/>
          <w:szCs w:val="22"/>
        </w:rPr>
      </w:pPr>
      <w:r w:rsidRPr="003F55A2">
        <w:rPr>
          <w:rFonts w:ascii="Candara" w:hAnsi="Candara"/>
          <w:b/>
          <w:i/>
          <w:sz w:val="22"/>
          <w:szCs w:val="22"/>
        </w:rPr>
        <w:t xml:space="preserve">People: </w:t>
      </w:r>
      <w:r w:rsidRPr="008865E8">
        <w:rPr>
          <w:rFonts w:ascii="Candara" w:hAnsi="Candara"/>
          <w:b/>
          <w:i/>
          <w:sz w:val="22"/>
          <w:szCs w:val="22"/>
        </w:rPr>
        <w:t>Let the peoples praise you, O God;</w:t>
      </w:r>
      <w:r>
        <w:rPr>
          <w:rFonts w:ascii="Candara" w:hAnsi="Candara"/>
          <w:b/>
          <w:i/>
          <w:sz w:val="22"/>
          <w:szCs w:val="22"/>
        </w:rPr>
        <w:t xml:space="preserve"> </w:t>
      </w:r>
      <w:r w:rsidRPr="008865E8">
        <w:rPr>
          <w:rFonts w:ascii="Candara" w:hAnsi="Candara"/>
          <w:b/>
          <w:i/>
          <w:sz w:val="22"/>
          <w:szCs w:val="22"/>
        </w:rPr>
        <w:t>let all the peoples praise you!</w:t>
      </w:r>
    </w:p>
    <w:p w:rsidR="008865E8" w:rsidRPr="008865E8" w:rsidRDefault="008865E8" w:rsidP="008865E8">
      <w:pPr>
        <w:autoSpaceDE w:val="0"/>
        <w:autoSpaceDN w:val="0"/>
        <w:adjustRightInd w:val="0"/>
        <w:ind w:left="900" w:right="-180" w:hanging="720"/>
        <w:rPr>
          <w:rFonts w:ascii="Candara" w:hAnsi="Candara"/>
          <w:i/>
          <w:sz w:val="22"/>
          <w:szCs w:val="22"/>
        </w:rPr>
      </w:pPr>
      <w:r w:rsidRPr="008865E8">
        <w:rPr>
          <w:rFonts w:ascii="Candara" w:hAnsi="Candara"/>
          <w:i/>
          <w:sz w:val="22"/>
          <w:szCs w:val="22"/>
        </w:rPr>
        <w:t xml:space="preserve">Pastor:  </w:t>
      </w:r>
      <w:r w:rsidRPr="008865E8">
        <w:rPr>
          <w:rFonts w:ascii="Candara" w:hAnsi="Candara"/>
          <w:i/>
          <w:sz w:val="22"/>
          <w:szCs w:val="22"/>
        </w:rPr>
        <w:t>The</w:t>
      </w:r>
      <w:r w:rsidRPr="008865E8">
        <w:rPr>
          <w:rFonts w:ascii="Candara" w:hAnsi="Candara"/>
          <w:i/>
          <w:sz w:val="22"/>
          <w:szCs w:val="22"/>
        </w:rPr>
        <w:t xml:space="preserve"> earth has yielded its increase; </w:t>
      </w:r>
      <w:r w:rsidRPr="008865E8">
        <w:rPr>
          <w:rFonts w:ascii="Candara" w:hAnsi="Candara"/>
          <w:i/>
          <w:sz w:val="22"/>
          <w:szCs w:val="22"/>
        </w:rPr>
        <w:t>God, our God, shall bless us.</w:t>
      </w:r>
    </w:p>
    <w:p w:rsidR="00A648F3" w:rsidRPr="003F55A2" w:rsidRDefault="008865E8" w:rsidP="008865E8">
      <w:pPr>
        <w:autoSpaceDE w:val="0"/>
        <w:autoSpaceDN w:val="0"/>
        <w:adjustRightInd w:val="0"/>
        <w:ind w:left="900" w:right="-180" w:hanging="720"/>
        <w:rPr>
          <w:rFonts w:ascii="Candara" w:hAnsi="Candara"/>
          <w:b/>
          <w:i/>
          <w:sz w:val="22"/>
          <w:szCs w:val="22"/>
        </w:rPr>
      </w:pPr>
      <w:r w:rsidRPr="003F55A2">
        <w:rPr>
          <w:rFonts w:ascii="Candara" w:hAnsi="Candara"/>
          <w:b/>
          <w:i/>
          <w:sz w:val="22"/>
          <w:szCs w:val="22"/>
        </w:rPr>
        <w:t xml:space="preserve">People: </w:t>
      </w:r>
      <w:r w:rsidRPr="008865E8">
        <w:rPr>
          <w:rFonts w:ascii="Candara" w:hAnsi="Candara"/>
          <w:b/>
          <w:i/>
          <w:sz w:val="22"/>
          <w:szCs w:val="22"/>
        </w:rPr>
        <w:t>God shall bless us;</w:t>
      </w:r>
      <w:r>
        <w:rPr>
          <w:rFonts w:ascii="Candara" w:hAnsi="Candara"/>
          <w:b/>
          <w:i/>
          <w:sz w:val="22"/>
          <w:szCs w:val="22"/>
        </w:rPr>
        <w:t xml:space="preserve"> </w:t>
      </w:r>
      <w:r w:rsidRPr="008865E8">
        <w:rPr>
          <w:rFonts w:ascii="Candara" w:hAnsi="Candara"/>
          <w:b/>
          <w:i/>
          <w:sz w:val="22"/>
          <w:szCs w:val="22"/>
        </w:rPr>
        <w:t>let all the ends of the earth fear him!</w:t>
      </w:r>
    </w:p>
    <w:p w:rsidR="001B7544" w:rsidRPr="00A648F3" w:rsidRDefault="00A648F3" w:rsidP="00A648F3">
      <w:pPr>
        <w:autoSpaceDE w:val="0"/>
        <w:autoSpaceDN w:val="0"/>
        <w:adjustRightInd w:val="0"/>
        <w:ind w:left="900" w:hanging="720"/>
        <w:rPr>
          <w:rFonts w:ascii="Candara" w:hAnsi="Candara"/>
          <w:b/>
          <w:i/>
          <w:sz w:val="22"/>
          <w:szCs w:val="22"/>
        </w:rPr>
      </w:pPr>
      <w:r w:rsidRPr="00A648F3">
        <w:rPr>
          <w:rFonts w:ascii="Candara" w:hAnsi="Candara"/>
          <w:b/>
          <w:i/>
          <w:sz w:val="22"/>
          <w:szCs w:val="22"/>
        </w:rPr>
        <w:tab/>
      </w:r>
    </w:p>
    <w:p w:rsidR="00052558" w:rsidRPr="00A91D15" w:rsidRDefault="00BE68C5" w:rsidP="00CA5E05">
      <w:pPr>
        <w:rPr>
          <w:rFonts w:ascii="Candara" w:hAnsi="Candara"/>
          <w:smallCaps/>
        </w:rPr>
      </w:pPr>
      <w:r w:rsidRPr="00796B03">
        <w:rPr>
          <w:rFonts w:ascii="Candara" w:hAnsi="Candara"/>
          <w:smallCaps/>
        </w:rPr>
        <w:t>Prayer of Adoration</w:t>
      </w:r>
    </w:p>
    <w:p w:rsidR="007546F7" w:rsidRDefault="007546F7" w:rsidP="00A91D15">
      <w:pPr>
        <w:rPr>
          <w:rFonts w:ascii="Candara" w:hAnsi="Candara"/>
          <w:b/>
          <w:smallCaps/>
        </w:rPr>
      </w:pPr>
    </w:p>
    <w:p w:rsidR="00C47C1B" w:rsidRDefault="00BE68C5" w:rsidP="00A91D15">
      <w:pPr>
        <w:rPr>
          <w:rFonts w:ascii="Candara" w:hAnsi="Candara"/>
          <w:b/>
          <w:bCs/>
        </w:rPr>
      </w:pPr>
      <w:r w:rsidRPr="00222F25">
        <w:rPr>
          <w:rFonts w:ascii="Candara" w:hAnsi="Candara"/>
          <w:b/>
          <w:smallCaps/>
        </w:rPr>
        <w:t>◊</w:t>
      </w:r>
      <w:r w:rsidRPr="00796B03">
        <w:rPr>
          <w:rFonts w:ascii="Candara" w:hAnsi="Candara"/>
          <w:smallCaps/>
        </w:rPr>
        <w:t xml:space="preserve"> </w:t>
      </w:r>
      <w:r w:rsidR="00693152">
        <w:rPr>
          <w:rFonts w:ascii="Candara" w:hAnsi="Candara"/>
          <w:b/>
          <w:bCs/>
          <w:smallCaps/>
        </w:rPr>
        <w:t>Hymn</w:t>
      </w:r>
      <w:r w:rsidR="002338A8">
        <w:rPr>
          <w:rFonts w:ascii="Candara" w:hAnsi="Candara"/>
          <w:b/>
          <w:bCs/>
          <w:smallCaps/>
        </w:rPr>
        <w:t xml:space="preserve">         </w:t>
      </w:r>
      <w:r>
        <w:rPr>
          <w:rFonts w:ascii="Candara" w:hAnsi="Candara"/>
          <w:b/>
          <w:bCs/>
          <w:smallCaps/>
        </w:rPr>
        <w:t xml:space="preserve">  </w:t>
      </w:r>
      <w:r w:rsidR="005960B4">
        <w:rPr>
          <w:rFonts w:ascii="Candara" w:hAnsi="Candara"/>
          <w:b/>
          <w:bCs/>
          <w:smallCaps/>
        </w:rPr>
        <w:t xml:space="preserve"> </w:t>
      </w:r>
      <w:r w:rsidR="00366DEB">
        <w:rPr>
          <w:rFonts w:ascii="Candara" w:hAnsi="Candara"/>
          <w:b/>
          <w:bCs/>
          <w:smallCaps/>
        </w:rPr>
        <w:t xml:space="preserve">  </w:t>
      </w:r>
      <w:r w:rsidR="007831D0">
        <w:rPr>
          <w:rFonts w:ascii="Candara" w:hAnsi="Candara"/>
          <w:b/>
          <w:bCs/>
          <w:smallCaps/>
        </w:rPr>
        <w:t xml:space="preserve"> </w:t>
      </w:r>
      <w:r w:rsidR="007B5487">
        <w:rPr>
          <w:rFonts w:ascii="Candara" w:hAnsi="Candara"/>
          <w:b/>
          <w:bCs/>
          <w:smallCaps/>
        </w:rPr>
        <w:t xml:space="preserve">  </w:t>
      </w:r>
      <w:r w:rsidR="006D282E">
        <w:rPr>
          <w:rFonts w:ascii="Candara" w:hAnsi="Candara"/>
          <w:b/>
          <w:bCs/>
          <w:smallCaps/>
        </w:rPr>
        <w:t xml:space="preserve">  </w:t>
      </w:r>
      <w:r w:rsidR="007B5487">
        <w:rPr>
          <w:rFonts w:ascii="Candara" w:hAnsi="Candara"/>
          <w:b/>
          <w:bCs/>
          <w:smallCaps/>
        </w:rPr>
        <w:t xml:space="preserve"> </w:t>
      </w:r>
      <w:r w:rsidRPr="00796B03">
        <w:rPr>
          <w:rFonts w:ascii="Candara" w:hAnsi="Candara"/>
          <w:b/>
          <w:bCs/>
          <w:smallCaps/>
        </w:rPr>
        <w:t>“</w:t>
      </w:r>
      <w:r w:rsidR="00693152">
        <w:rPr>
          <w:rFonts w:ascii="Candara" w:hAnsi="Candara" w:cs="Arial"/>
          <w:b/>
          <w:color w:val="222222"/>
          <w:shd w:val="clear" w:color="auto" w:fill="FFFFFF"/>
        </w:rPr>
        <w:t>Lord of the Sabbath, Hear Us Pray</w:t>
      </w:r>
      <w:r w:rsidR="003635E1">
        <w:rPr>
          <w:rFonts w:ascii="Candara" w:hAnsi="Candara"/>
          <w:b/>
          <w:bCs/>
        </w:rPr>
        <w:t xml:space="preserve">”   </w:t>
      </w:r>
      <w:r w:rsidR="00A86938">
        <w:rPr>
          <w:rFonts w:ascii="Candara" w:hAnsi="Candara"/>
          <w:b/>
          <w:bCs/>
        </w:rPr>
        <w:t xml:space="preserve">   </w:t>
      </w:r>
      <w:r w:rsidR="003635E1">
        <w:rPr>
          <w:rFonts w:ascii="Candara" w:hAnsi="Candara"/>
          <w:b/>
          <w:bCs/>
        </w:rPr>
        <w:t xml:space="preserve"> </w:t>
      </w:r>
      <w:r w:rsidR="006D282E">
        <w:rPr>
          <w:rFonts w:ascii="Candara" w:hAnsi="Candara"/>
          <w:b/>
          <w:bCs/>
        </w:rPr>
        <w:t xml:space="preserve"> </w:t>
      </w:r>
      <w:r w:rsidR="00693152">
        <w:rPr>
          <w:rFonts w:ascii="Candara" w:hAnsi="Candara"/>
          <w:b/>
          <w:bCs/>
        </w:rPr>
        <w:t xml:space="preserve"> Trinity 390</w:t>
      </w:r>
      <w:r w:rsidR="004155B2">
        <w:rPr>
          <w:rFonts w:ascii="Candara" w:hAnsi="Candara"/>
          <w:b/>
          <w:bCs/>
        </w:rPr>
        <w:t xml:space="preserve">  </w:t>
      </w:r>
    </w:p>
    <w:p w:rsidR="001D786A" w:rsidRPr="00A91D15" w:rsidRDefault="001D786A" w:rsidP="00A91D15">
      <w:pPr>
        <w:rPr>
          <w:rFonts w:ascii="Candara" w:hAnsi="Candara"/>
          <w:b/>
          <w:bCs/>
        </w:rPr>
      </w:pPr>
    </w:p>
    <w:p w:rsidR="00BE68C5" w:rsidRPr="00796B03" w:rsidRDefault="00BE68C5" w:rsidP="00BE68C5">
      <w:pPr>
        <w:autoSpaceDE w:val="0"/>
        <w:autoSpaceDN w:val="0"/>
        <w:adjustRightInd w:val="0"/>
        <w:rPr>
          <w:rFonts w:ascii="Candara" w:hAnsi="Candara"/>
        </w:rPr>
      </w:pPr>
      <w:r w:rsidRPr="00796B03">
        <w:rPr>
          <w:rFonts w:ascii="Candara" w:hAnsi="Candara"/>
          <w:b/>
        </w:rPr>
        <w:lastRenderedPageBreak/>
        <w:sym w:font="Symbol" w:char="F0E0"/>
      </w:r>
      <w:r w:rsidRPr="00796B03">
        <w:rPr>
          <w:rFonts w:ascii="Candara" w:hAnsi="Candara"/>
          <w:b/>
        </w:rPr>
        <w:t xml:space="preserve"> </w:t>
      </w:r>
      <w:r w:rsidRPr="00796B03">
        <w:rPr>
          <w:rFonts w:ascii="Candara" w:hAnsi="Candara"/>
          <w:b/>
          <w:smallCaps/>
        </w:rPr>
        <w:t>Confession Of Sin</w:t>
      </w:r>
      <w:r w:rsidRPr="00796B03">
        <w:rPr>
          <w:rFonts w:ascii="Candara" w:hAnsi="Candara"/>
        </w:rPr>
        <w:t xml:space="preserve"> </w:t>
      </w:r>
      <w:r w:rsidRPr="00796B03">
        <w:rPr>
          <w:rFonts w:ascii="Candara" w:hAnsi="Candara"/>
        </w:rPr>
        <w:tab/>
        <w:t xml:space="preserve">           </w:t>
      </w:r>
      <w:r w:rsidR="006A4FE2">
        <w:rPr>
          <w:rFonts w:ascii="Candara" w:hAnsi="Candara"/>
        </w:rPr>
        <w:t xml:space="preserve">                            </w:t>
      </w:r>
      <w:r w:rsidR="00F50B17">
        <w:rPr>
          <w:rFonts w:ascii="Candara" w:hAnsi="Candara"/>
        </w:rPr>
        <w:t xml:space="preserve">    </w:t>
      </w:r>
      <w:r w:rsidR="006A4FE2">
        <w:rPr>
          <w:rFonts w:ascii="Candara" w:hAnsi="Candara"/>
        </w:rPr>
        <w:t xml:space="preserve"> </w:t>
      </w:r>
      <w:r w:rsidR="00182110">
        <w:rPr>
          <w:rFonts w:ascii="Candara" w:hAnsi="Candara"/>
        </w:rPr>
        <w:t xml:space="preserve">                </w:t>
      </w:r>
      <w:r w:rsidR="002F4C0E">
        <w:rPr>
          <w:rFonts w:ascii="Candara" w:hAnsi="Candara"/>
        </w:rPr>
        <w:t xml:space="preserve"> </w:t>
      </w:r>
      <w:r w:rsidR="002F4C0E">
        <w:rPr>
          <w:rFonts w:ascii="Calibri" w:hAnsi="Calibri"/>
        </w:rPr>
        <w:t>1 Peter 3:13-19</w:t>
      </w:r>
    </w:p>
    <w:p w:rsidR="003F55A2" w:rsidRDefault="00584B7C" w:rsidP="0021086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ind w:firstLine="360"/>
        <w:rPr>
          <w:rFonts w:ascii="Candara" w:hAnsi="Candara" w:cs="Arial"/>
          <w:b/>
          <w:bCs/>
          <w:i/>
          <w:iCs/>
          <w:sz w:val="22"/>
          <w:szCs w:val="22"/>
        </w:rPr>
      </w:pPr>
      <w:r w:rsidRPr="00584B7C">
        <w:rPr>
          <w:rFonts w:ascii="Candara" w:hAnsi="Candara" w:cs="Arial"/>
          <w:b/>
          <w:bCs/>
          <w:i/>
          <w:iCs/>
          <w:sz w:val="22"/>
          <w:szCs w:val="22"/>
        </w:rPr>
        <w:t>Our gracious God and merciful Father, we confess that we have sinned against you this day and every day, in thought, word, and deed.   We were born in sin and our sin is ever before us.    If you kept a reco</w:t>
      </w:r>
      <w:r w:rsidR="0021086C">
        <w:rPr>
          <w:rFonts w:ascii="Candara" w:hAnsi="Candara" w:cs="Arial"/>
          <w:b/>
          <w:bCs/>
          <w:i/>
          <w:iCs/>
          <w:sz w:val="22"/>
          <w:szCs w:val="22"/>
        </w:rPr>
        <w:t>rd of our sins, who could stand?  B</w:t>
      </w:r>
      <w:r w:rsidRPr="00584B7C">
        <w:rPr>
          <w:rFonts w:ascii="Candara" w:hAnsi="Candara" w:cs="Arial"/>
          <w:b/>
          <w:bCs/>
          <w:i/>
          <w:iCs/>
          <w:sz w:val="22"/>
          <w:szCs w:val="22"/>
        </w:rPr>
        <w:t>ut with you there is mercy and forgiveness through Christ</w:t>
      </w:r>
      <w:r w:rsidR="0021086C">
        <w:rPr>
          <w:rFonts w:ascii="Candara" w:hAnsi="Candara" w:cs="Arial"/>
          <w:b/>
          <w:bCs/>
          <w:i/>
          <w:iCs/>
          <w:sz w:val="22"/>
          <w:szCs w:val="22"/>
        </w:rPr>
        <w:t>.</w:t>
      </w:r>
      <w:r w:rsidRPr="00584B7C">
        <w:rPr>
          <w:rFonts w:ascii="Candara" w:hAnsi="Candara" w:cs="Arial"/>
          <w:b/>
          <w:bCs/>
          <w:i/>
          <w:iCs/>
          <w:sz w:val="22"/>
          <w:szCs w:val="22"/>
        </w:rPr>
        <w:t xml:space="preserve">   Forgive our many sins as a church, as families, and as individuals.  Forgive our public sins and those</w:t>
      </w:r>
      <w:r w:rsidR="0021086C">
        <w:rPr>
          <w:rFonts w:ascii="Candara" w:hAnsi="Candara" w:cs="Arial"/>
          <w:b/>
          <w:bCs/>
          <w:i/>
          <w:iCs/>
          <w:sz w:val="22"/>
          <w:szCs w:val="22"/>
        </w:rPr>
        <w:t xml:space="preserve"> that are known only to you.   </w:t>
      </w:r>
    </w:p>
    <w:p w:rsidR="00971C18" w:rsidRDefault="00584B7C" w:rsidP="0021086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ind w:firstLine="360"/>
        <w:rPr>
          <w:rFonts w:ascii="Candara" w:hAnsi="Candara" w:cs="Arial"/>
          <w:b/>
          <w:bCs/>
          <w:i/>
          <w:iCs/>
          <w:sz w:val="22"/>
          <w:szCs w:val="22"/>
        </w:rPr>
      </w:pPr>
      <w:r w:rsidRPr="00584B7C">
        <w:rPr>
          <w:rFonts w:ascii="Candara" w:hAnsi="Candara" w:cs="Arial"/>
          <w:b/>
          <w:bCs/>
          <w:i/>
          <w:iCs/>
          <w:sz w:val="22"/>
          <w:szCs w:val="22"/>
        </w:rPr>
        <w:t xml:space="preserve">Forgive us for our failure to do what you have commanded and our failure to restrain what you have forbidden.   </w:t>
      </w:r>
      <w:proofErr w:type="gramStart"/>
      <w:r w:rsidRPr="00584B7C">
        <w:rPr>
          <w:rFonts w:ascii="Candara" w:hAnsi="Candara" w:cs="Arial"/>
          <w:b/>
          <w:bCs/>
          <w:i/>
          <w:iCs/>
          <w:sz w:val="22"/>
          <w:szCs w:val="22"/>
        </w:rPr>
        <w:t>Grant us true repentance</w:t>
      </w:r>
      <w:r w:rsidR="0021086C">
        <w:rPr>
          <w:rFonts w:ascii="Candara" w:hAnsi="Candara" w:cs="Arial"/>
          <w:b/>
          <w:bCs/>
          <w:i/>
          <w:iCs/>
          <w:sz w:val="22"/>
          <w:szCs w:val="22"/>
        </w:rPr>
        <w:t>, which</w:t>
      </w:r>
      <w:r w:rsidRPr="00584B7C">
        <w:rPr>
          <w:rFonts w:ascii="Candara" w:hAnsi="Candara" w:cs="Arial"/>
          <w:b/>
          <w:bCs/>
          <w:i/>
          <w:iCs/>
          <w:sz w:val="22"/>
          <w:szCs w:val="22"/>
        </w:rPr>
        <w:t xml:space="preserve"> moves our lips, our hearts, and our hands to godly sorrow and holy action.</w:t>
      </w:r>
      <w:proofErr w:type="gramEnd"/>
      <w:r w:rsidRPr="00584B7C">
        <w:rPr>
          <w:rFonts w:ascii="Candara" w:hAnsi="Candara" w:cs="Arial"/>
          <w:b/>
          <w:bCs/>
          <w:i/>
          <w:iCs/>
          <w:sz w:val="22"/>
          <w:szCs w:val="22"/>
        </w:rPr>
        <w:t xml:space="preserve">   By your Spirit, change our hearts from stone to flesh and make us into a holy people, pleasing in your sight and useful in your hand.  </w:t>
      </w:r>
    </w:p>
    <w:p w:rsidR="00584B7C" w:rsidRDefault="00584B7C" w:rsidP="00BE68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ndara" w:hAnsi="Candara"/>
          <w:bCs/>
        </w:rPr>
      </w:pPr>
    </w:p>
    <w:p w:rsidR="002F4C0E" w:rsidRDefault="00BE68C5" w:rsidP="00BE68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libri" w:hAnsi="Calibri"/>
        </w:rPr>
      </w:pPr>
      <w:r w:rsidRPr="00796B03">
        <w:rPr>
          <w:rFonts w:ascii="Candara" w:hAnsi="Candara"/>
          <w:bCs/>
        </w:rPr>
        <w:sym w:font="Symbol" w:char="F0E0"/>
      </w:r>
      <w:r w:rsidRPr="00796B03">
        <w:rPr>
          <w:rFonts w:ascii="Candara" w:hAnsi="Candara"/>
          <w:b/>
          <w:bCs/>
        </w:rPr>
        <w:t xml:space="preserve"> </w:t>
      </w:r>
      <w:r w:rsidRPr="00796B03">
        <w:rPr>
          <w:rFonts w:ascii="Candara" w:hAnsi="Candara"/>
          <w:bCs/>
          <w:smallCaps/>
        </w:rPr>
        <w:t>Assurance of Pardon</w:t>
      </w:r>
      <w:r w:rsidRPr="00796B03">
        <w:rPr>
          <w:rFonts w:ascii="Candara" w:hAnsi="Candara"/>
          <w:bCs/>
          <w:smallCaps/>
        </w:rPr>
        <w:tab/>
      </w:r>
      <w:r w:rsidR="001D786A">
        <w:rPr>
          <w:rFonts w:ascii="Candara" w:hAnsi="Candara"/>
          <w:bCs/>
          <w:smallCaps/>
        </w:rPr>
        <w:t xml:space="preserve">                       </w:t>
      </w:r>
      <w:r w:rsidR="006A4FE2">
        <w:rPr>
          <w:rFonts w:ascii="Candara" w:hAnsi="Candara"/>
          <w:bCs/>
          <w:smallCaps/>
        </w:rPr>
        <w:t xml:space="preserve"> </w:t>
      </w:r>
      <w:r w:rsidR="0066031A">
        <w:rPr>
          <w:rFonts w:ascii="Candara" w:hAnsi="Candara"/>
          <w:bCs/>
          <w:smallCaps/>
        </w:rPr>
        <w:t xml:space="preserve">   </w:t>
      </w:r>
      <w:r w:rsidR="007C07F1">
        <w:rPr>
          <w:rFonts w:ascii="Candara" w:hAnsi="Candara"/>
          <w:bCs/>
          <w:smallCaps/>
        </w:rPr>
        <w:t xml:space="preserve">                                 </w:t>
      </w:r>
      <w:r w:rsidR="006F063B">
        <w:rPr>
          <w:rFonts w:ascii="Candara" w:hAnsi="Candara"/>
          <w:bCs/>
          <w:smallCaps/>
        </w:rPr>
        <w:t xml:space="preserve"> </w:t>
      </w:r>
      <w:r w:rsidR="0066031A">
        <w:rPr>
          <w:rFonts w:ascii="Candara" w:hAnsi="Candara"/>
          <w:bCs/>
          <w:smallCaps/>
        </w:rPr>
        <w:t xml:space="preserve"> </w:t>
      </w:r>
      <w:r w:rsidR="002F4C0E">
        <w:rPr>
          <w:rFonts w:ascii="Calibri" w:hAnsi="Calibri"/>
        </w:rPr>
        <w:t>Romans 6:1-4</w:t>
      </w:r>
    </w:p>
    <w:p w:rsidR="00771312" w:rsidRPr="003F55A2" w:rsidRDefault="007C07F1" w:rsidP="00BE68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libri" w:hAnsi="Calibri"/>
        </w:rPr>
      </w:pPr>
      <w:r>
        <w:rPr>
          <w:rFonts w:ascii="Calibri" w:hAnsi="Calibri"/>
        </w:rPr>
        <w:t xml:space="preserve"> </w:t>
      </w:r>
    </w:p>
    <w:p w:rsidR="00BE68C5" w:rsidRPr="003F55A2" w:rsidRDefault="00BE68C5" w:rsidP="003F55A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ndara" w:hAnsi="Candara"/>
          <w:b/>
          <w:bCs/>
          <w:i/>
        </w:rPr>
      </w:pPr>
      <w:r w:rsidRPr="00796B03">
        <w:rPr>
          <w:rFonts w:ascii="Candara" w:hAnsi="Candara"/>
          <w:b/>
          <w:bCs/>
        </w:rPr>
        <w:sym w:font="Symbol" w:char="F0E0"/>
      </w:r>
      <w:r w:rsidRPr="00796B03">
        <w:rPr>
          <w:rFonts w:ascii="Candara" w:hAnsi="Candara"/>
          <w:b/>
          <w:bCs/>
        </w:rPr>
        <w:t xml:space="preserve"> </w:t>
      </w:r>
      <w:r w:rsidRPr="00796B03">
        <w:rPr>
          <w:rFonts w:ascii="Candara" w:hAnsi="Candara"/>
          <w:b/>
          <w:bCs/>
          <w:smallCaps/>
        </w:rPr>
        <w:t xml:space="preserve">Confession of Faith        </w:t>
      </w:r>
      <w:r w:rsidR="00A16792">
        <w:rPr>
          <w:rFonts w:ascii="Candara" w:hAnsi="Candara"/>
          <w:b/>
          <w:bCs/>
          <w:smallCaps/>
        </w:rPr>
        <w:t xml:space="preserve">   </w:t>
      </w:r>
      <w:r w:rsidR="00454935">
        <w:rPr>
          <w:rFonts w:ascii="Candara" w:hAnsi="Candara"/>
          <w:b/>
          <w:bCs/>
          <w:smallCaps/>
        </w:rPr>
        <w:t xml:space="preserve">  </w:t>
      </w:r>
      <w:r w:rsidR="00EF1058">
        <w:rPr>
          <w:rFonts w:ascii="Candara" w:hAnsi="Candara"/>
          <w:b/>
          <w:bCs/>
          <w:smallCaps/>
        </w:rPr>
        <w:t xml:space="preserve">     </w:t>
      </w:r>
      <w:r w:rsidR="00454935">
        <w:rPr>
          <w:rFonts w:ascii="Candara" w:hAnsi="Candara"/>
          <w:b/>
          <w:bCs/>
          <w:smallCaps/>
        </w:rPr>
        <w:t xml:space="preserve"> </w:t>
      </w:r>
      <w:r w:rsidR="00EF1058">
        <w:rPr>
          <w:rFonts w:ascii="Candara" w:hAnsi="Candara"/>
          <w:b/>
          <w:bCs/>
        </w:rPr>
        <w:t>Apostle’s Creed</w:t>
      </w:r>
      <w:r w:rsidR="00A16792">
        <w:rPr>
          <w:rFonts w:ascii="Candara" w:hAnsi="Candara"/>
          <w:b/>
          <w:bCs/>
        </w:rPr>
        <w:t xml:space="preserve">      </w:t>
      </w:r>
      <w:r w:rsidR="004A6E9D">
        <w:rPr>
          <w:rFonts w:ascii="Candara" w:hAnsi="Candara"/>
          <w:b/>
          <w:bCs/>
        </w:rPr>
        <w:t xml:space="preserve"> </w:t>
      </w:r>
      <w:r w:rsidR="003D72FE">
        <w:rPr>
          <w:rFonts w:ascii="Candara" w:hAnsi="Candara"/>
          <w:b/>
          <w:bCs/>
        </w:rPr>
        <w:t xml:space="preserve">   </w:t>
      </w:r>
      <w:r w:rsidR="00EF1058">
        <w:rPr>
          <w:rFonts w:ascii="Candara" w:hAnsi="Candara"/>
          <w:b/>
          <w:bCs/>
        </w:rPr>
        <w:t xml:space="preserve">      Bible Songs, </w:t>
      </w:r>
      <w:proofErr w:type="gramStart"/>
      <w:r w:rsidR="00EF1058">
        <w:rPr>
          <w:rFonts w:ascii="Candara" w:hAnsi="Candara"/>
          <w:b/>
          <w:bCs/>
        </w:rPr>
        <w:t>iv</w:t>
      </w:r>
      <w:proofErr w:type="gramEnd"/>
    </w:p>
    <w:p w:rsidR="00DE42A8" w:rsidRDefault="00DE42A8" w:rsidP="00BE68C5">
      <w:pPr>
        <w:rPr>
          <w:rFonts w:ascii="Candara" w:hAnsi="Candara"/>
          <w:b/>
          <w:bCs/>
        </w:rPr>
      </w:pPr>
    </w:p>
    <w:p w:rsidR="00BE68C5" w:rsidRPr="00796B03" w:rsidRDefault="00BE68C5" w:rsidP="00BE68C5">
      <w:pPr>
        <w:rPr>
          <w:rFonts w:ascii="Candara" w:hAnsi="Candara"/>
          <w:b/>
          <w:bCs/>
          <w:smallCaps/>
        </w:rPr>
      </w:pPr>
      <w:r w:rsidRPr="00796B03">
        <w:rPr>
          <w:rFonts w:ascii="Candara" w:hAnsi="Candara"/>
          <w:b/>
          <w:bCs/>
        </w:rPr>
        <w:sym w:font="Symbol" w:char="F0E0"/>
      </w:r>
      <w:r w:rsidRPr="00796B03">
        <w:rPr>
          <w:rFonts w:ascii="Candara" w:hAnsi="Candara"/>
          <w:b/>
          <w:bCs/>
        </w:rPr>
        <w:t xml:space="preserve"> “</w:t>
      </w:r>
      <w:r w:rsidRPr="00796B03">
        <w:rPr>
          <w:rFonts w:ascii="Candara" w:hAnsi="Candara"/>
          <w:b/>
          <w:bCs/>
          <w:smallCaps/>
        </w:rPr>
        <w:t xml:space="preserve">Gloria </w:t>
      </w:r>
      <w:proofErr w:type="spellStart"/>
      <w:r w:rsidRPr="00796B03">
        <w:rPr>
          <w:rFonts w:ascii="Candara" w:hAnsi="Candara"/>
          <w:b/>
          <w:bCs/>
          <w:smallCaps/>
        </w:rPr>
        <w:t>Patri</w:t>
      </w:r>
      <w:proofErr w:type="spellEnd"/>
      <w:r w:rsidRPr="00796B03">
        <w:rPr>
          <w:rFonts w:ascii="Candara" w:hAnsi="Candara"/>
          <w:b/>
          <w:bCs/>
          <w:smallCaps/>
        </w:rPr>
        <w:t>”</w:t>
      </w:r>
      <w:r w:rsidRPr="00796B03">
        <w:rPr>
          <w:rFonts w:ascii="Candara" w:hAnsi="Candara"/>
          <w:b/>
          <w:bCs/>
        </w:rPr>
        <w:tab/>
      </w:r>
      <w:r w:rsidRPr="00796B03">
        <w:rPr>
          <w:rFonts w:ascii="Candara" w:hAnsi="Candara"/>
        </w:rPr>
        <w:tab/>
      </w:r>
      <w:r w:rsidRPr="00796B03">
        <w:rPr>
          <w:rFonts w:ascii="Candara" w:hAnsi="Candara"/>
        </w:rPr>
        <w:tab/>
      </w:r>
      <w:r w:rsidRPr="00796B03">
        <w:rPr>
          <w:rFonts w:ascii="Candara" w:hAnsi="Candara"/>
        </w:rPr>
        <w:tab/>
        <w:t xml:space="preserve">                          </w:t>
      </w:r>
      <w:r w:rsidRPr="00796B03">
        <w:rPr>
          <w:rFonts w:ascii="Candara" w:hAnsi="Candara"/>
          <w:b/>
          <w:bCs/>
        </w:rPr>
        <w:t xml:space="preserve">Trinity </w:t>
      </w:r>
      <w:r w:rsidRPr="00796B03">
        <w:rPr>
          <w:rFonts w:ascii="Candara" w:hAnsi="Candara"/>
          <w:b/>
        </w:rPr>
        <w:t>735</w:t>
      </w:r>
    </w:p>
    <w:p w:rsidR="00BE68C5" w:rsidRPr="00796B03" w:rsidRDefault="00BE68C5" w:rsidP="00BE68C5">
      <w:pPr>
        <w:rPr>
          <w:rFonts w:ascii="Candara" w:hAnsi="Candara"/>
          <w:b/>
          <w:bCs/>
          <w:smallCaps/>
        </w:rPr>
      </w:pPr>
    </w:p>
    <w:p w:rsidR="00BE68C5" w:rsidRDefault="00BE68C5" w:rsidP="00BE68C5">
      <w:pPr>
        <w:rPr>
          <w:rFonts w:ascii="Candara" w:hAnsi="Candara"/>
          <w:b/>
          <w:bCs/>
        </w:rPr>
      </w:pPr>
      <w:r w:rsidRPr="00796B03">
        <w:rPr>
          <w:rFonts w:ascii="Candara" w:hAnsi="Candara"/>
          <w:b/>
          <w:bCs/>
          <w:smallCaps/>
        </w:rPr>
        <w:t>Responsive Reading</w:t>
      </w:r>
      <w:r w:rsidRPr="00796B03">
        <w:rPr>
          <w:rFonts w:ascii="Candara" w:hAnsi="Candara"/>
          <w:b/>
          <w:bCs/>
          <w:smallCaps/>
        </w:rPr>
        <w:tab/>
      </w:r>
      <w:r w:rsidRPr="00796B03">
        <w:rPr>
          <w:rFonts w:ascii="Candara" w:hAnsi="Candara"/>
          <w:b/>
          <w:bCs/>
        </w:rPr>
        <w:t xml:space="preserve">                             </w:t>
      </w:r>
      <w:r>
        <w:rPr>
          <w:rFonts w:ascii="Candara" w:hAnsi="Candara"/>
          <w:b/>
          <w:bCs/>
        </w:rPr>
        <w:t xml:space="preserve">          </w:t>
      </w:r>
      <w:r w:rsidR="003C3DDB">
        <w:rPr>
          <w:rFonts w:ascii="Candara" w:hAnsi="Candara"/>
          <w:b/>
          <w:bCs/>
        </w:rPr>
        <w:tab/>
        <w:t xml:space="preserve">   </w:t>
      </w:r>
      <w:r w:rsidR="00A17AA5">
        <w:rPr>
          <w:rFonts w:ascii="Candara" w:hAnsi="Candara"/>
          <w:b/>
          <w:bCs/>
        </w:rPr>
        <w:t xml:space="preserve">  </w:t>
      </w:r>
      <w:r w:rsidR="00693152">
        <w:rPr>
          <w:rFonts w:ascii="Candara" w:hAnsi="Candara"/>
          <w:b/>
          <w:bCs/>
        </w:rPr>
        <w:t xml:space="preserve"> </w:t>
      </w:r>
      <w:r w:rsidR="00A17AA5">
        <w:rPr>
          <w:rFonts w:ascii="Candara" w:hAnsi="Candara"/>
          <w:b/>
          <w:bCs/>
        </w:rPr>
        <w:t xml:space="preserve">Psalm </w:t>
      </w:r>
      <w:r w:rsidR="00693152">
        <w:rPr>
          <w:rFonts w:ascii="Candara" w:hAnsi="Candara"/>
          <w:b/>
          <w:bCs/>
        </w:rPr>
        <w:t>141</w:t>
      </w:r>
      <w:r w:rsidR="00F50B17">
        <w:rPr>
          <w:rFonts w:ascii="Candara" w:hAnsi="Candara"/>
          <w:b/>
          <w:bCs/>
        </w:rPr>
        <w:t xml:space="preserve">, Trinity </w:t>
      </w:r>
      <w:r w:rsidR="00693152">
        <w:rPr>
          <w:rFonts w:ascii="Candara" w:hAnsi="Candara"/>
          <w:b/>
          <w:bCs/>
        </w:rPr>
        <w:t>836</w:t>
      </w:r>
    </w:p>
    <w:p w:rsidR="00BE68C5" w:rsidRPr="00796B03" w:rsidRDefault="00BE68C5" w:rsidP="00BE68C5">
      <w:pPr>
        <w:rPr>
          <w:rFonts w:ascii="Candara" w:hAnsi="Candara"/>
          <w:smallCaps/>
        </w:rPr>
      </w:pPr>
    </w:p>
    <w:p w:rsidR="00BE68C5" w:rsidRPr="00796B03" w:rsidRDefault="007831D0" w:rsidP="00BE68C5">
      <w:pPr>
        <w:rPr>
          <w:rFonts w:ascii="Candara" w:hAnsi="Candara"/>
          <w:b/>
          <w:bCs/>
        </w:rPr>
      </w:pPr>
      <w:r>
        <w:rPr>
          <w:rFonts w:ascii="Candara" w:hAnsi="Candara"/>
          <w:b/>
          <w:smallCaps/>
        </w:rPr>
        <w:t>Hymn</w:t>
      </w:r>
      <w:r w:rsidR="0047412C">
        <w:rPr>
          <w:rFonts w:ascii="Candara" w:hAnsi="Candara"/>
          <w:b/>
          <w:smallCaps/>
        </w:rPr>
        <w:t xml:space="preserve">           </w:t>
      </w:r>
      <w:r w:rsidR="00965750">
        <w:rPr>
          <w:rFonts w:ascii="Candara" w:hAnsi="Candara"/>
          <w:b/>
          <w:smallCaps/>
        </w:rPr>
        <w:t xml:space="preserve"> </w:t>
      </w:r>
      <w:r w:rsidR="000F5AC1">
        <w:rPr>
          <w:rFonts w:ascii="Candara" w:hAnsi="Candara"/>
          <w:b/>
          <w:smallCaps/>
        </w:rPr>
        <w:t xml:space="preserve"> </w:t>
      </w:r>
      <w:r w:rsidR="00693152">
        <w:rPr>
          <w:rFonts w:ascii="Candara" w:hAnsi="Candara"/>
          <w:b/>
          <w:smallCaps/>
        </w:rPr>
        <w:tab/>
      </w:r>
      <w:r w:rsidR="00693152">
        <w:rPr>
          <w:rFonts w:ascii="Candara" w:hAnsi="Candara"/>
          <w:b/>
          <w:smallCaps/>
        </w:rPr>
        <w:tab/>
        <w:t xml:space="preserve">          </w:t>
      </w:r>
      <w:r w:rsidR="006D282E">
        <w:rPr>
          <w:rFonts w:ascii="Candara" w:hAnsi="Candara"/>
          <w:b/>
          <w:smallCaps/>
        </w:rPr>
        <w:t xml:space="preserve"> </w:t>
      </w:r>
      <w:r w:rsidR="00BE68C5">
        <w:rPr>
          <w:rFonts w:ascii="Candara" w:hAnsi="Candara"/>
          <w:b/>
          <w:bCs/>
          <w:smallCaps/>
        </w:rPr>
        <w:t>“</w:t>
      </w:r>
      <w:r w:rsidR="00693152">
        <w:rPr>
          <w:rFonts w:ascii="Candara" w:hAnsi="Candara" w:cs="Arial"/>
          <w:b/>
          <w:color w:val="222222"/>
          <w:shd w:val="clear" w:color="auto" w:fill="FFFFFF"/>
        </w:rPr>
        <w:t>Abide With Me</w:t>
      </w:r>
      <w:r w:rsidR="0047412C">
        <w:rPr>
          <w:rFonts w:ascii="Candara" w:hAnsi="Candara" w:cs="Arial"/>
          <w:b/>
          <w:color w:val="222222"/>
          <w:shd w:val="clear" w:color="auto" w:fill="FFFFFF"/>
        </w:rPr>
        <w:t>”</w:t>
      </w:r>
      <w:r w:rsidR="005960B4">
        <w:rPr>
          <w:rFonts w:ascii="Candara" w:hAnsi="Candara"/>
          <w:b/>
          <w:bCs/>
        </w:rPr>
        <w:t xml:space="preserve">  </w:t>
      </w:r>
      <w:r w:rsidR="006D282E">
        <w:rPr>
          <w:rFonts w:ascii="Candara" w:hAnsi="Candara"/>
          <w:b/>
          <w:bCs/>
        </w:rPr>
        <w:t xml:space="preserve">   </w:t>
      </w:r>
      <w:r w:rsidR="00F50B17">
        <w:rPr>
          <w:rFonts w:ascii="Candara" w:hAnsi="Candara"/>
          <w:b/>
          <w:bCs/>
        </w:rPr>
        <w:t xml:space="preserve">  </w:t>
      </w:r>
      <w:r w:rsidR="001D22A5">
        <w:rPr>
          <w:rFonts w:ascii="Candara" w:hAnsi="Candara"/>
          <w:b/>
          <w:bCs/>
        </w:rPr>
        <w:t xml:space="preserve"> </w:t>
      </w:r>
      <w:r w:rsidR="00C47C1B">
        <w:rPr>
          <w:rFonts w:ascii="Candara" w:hAnsi="Candara"/>
          <w:b/>
          <w:bCs/>
        </w:rPr>
        <w:t xml:space="preserve"> </w:t>
      </w:r>
      <w:r w:rsidR="00693152">
        <w:rPr>
          <w:rFonts w:ascii="Candara" w:hAnsi="Candara"/>
          <w:b/>
          <w:bCs/>
        </w:rPr>
        <w:t xml:space="preserve">                </w:t>
      </w:r>
      <w:r w:rsidR="00C47C1B">
        <w:rPr>
          <w:rFonts w:ascii="Candara" w:hAnsi="Candara"/>
          <w:b/>
          <w:bCs/>
        </w:rPr>
        <w:t xml:space="preserve">Trinity </w:t>
      </w:r>
      <w:r w:rsidR="00693152">
        <w:rPr>
          <w:rFonts w:ascii="Candara" w:hAnsi="Candara"/>
          <w:b/>
          <w:bCs/>
        </w:rPr>
        <w:t>402</w:t>
      </w:r>
    </w:p>
    <w:p w:rsidR="001A2202" w:rsidRDefault="001A2202" w:rsidP="00BE68C5">
      <w:pPr>
        <w:rPr>
          <w:rFonts w:ascii="Candara" w:hAnsi="Candara"/>
          <w:smallCaps/>
        </w:rPr>
      </w:pPr>
    </w:p>
    <w:p w:rsidR="007A3C10" w:rsidRDefault="007A3C10" w:rsidP="00BE68C5">
      <w:pPr>
        <w:rPr>
          <w:rFonts w:ascii="Candara" w:hAnsi="Candara"/>
          <w:smallCaps/>
        </w:rPr>
      </w:pPr>
      <w:r w:rsidRPr="00796B03">
        <w:rPr>
          <w:rFonts w:ascii="Candara" w:hAnsi="Candara"/>
          <w:smallCaps/>
        </w:rPr>
        <w:t>Sermon</w:t>
      </w:r>
      <w:r>
        <w:rPr>
          <w:rFonts w:ascii="Candara" w:hAnsi="Candara"/>
          <w:smallCaps/>
        </w:rPr>
        <w:t xml:space="preserve">                                                                     </w:t>
      </w:r>
      <w:r w:rsidR="00052558">
        <w:rPr>
          <w:rFonts w:ascii="Candara" w:hAnsi="Candara"/>
          <w:smallCaps/>
        </w:rPr>
        <w:t xml:space="preserve">      </w:t>
      </w:r>
      <w:r w:rsidR="00C45BE6">
        <w:rPr>
          <w:rFonts w:ascii="Candara" w:hAnsi="Candara"/>
          <w:smallCaps/>
        </w:rPr>
        <w:t xml:space="preserve"> </w:t>
      </w:r>
      <w:r w:rsidR="008C0340">
        <w:rPr>
          <w:rFonts w:ascii="Candara" w:hAnsi="Candara"/>
          <w:smallCaps/>
        </w:rPr>
        <w:t xml:space="preserve">         </w:t>
      </w:r>
      <w:r w:rsidR="00BF58D8">
        <w:rPr>
          <w:rFonts w:ascii="Candara" w:hAnsi="Candara"/>
          <w:smallCaps/>
        </w:rPr>
        <w:t xml:space="preserve">     </w:t>
      </w:r>
      <w:r w:rsidR="00693152">
        <w:rPr>
          <w:rFonts w:ascii="Candara" w:hAnsi="Candara"/>
          <w:smallCaps/>
        </w:rPr>
        <w:t xml:space="preserve">                     </w:t>
      </w:r>
      <w:r w:rsidR="007546F7">
        <w:rPr>
          <w:rFonts w:ascii="Candara" w:hAnsi="Candara"/>
          <w:smallCaps/>
        </w:rPr>
        <w:t xml:space="preserve"> </w:t>
      </w:r>
      <w:r w:rsidR="00A91D15">
        <w:rPr>
          <w:rFonts w:ascii="Candara" w:hAnsi="Candara"/>
          <w:smallCaps/>
        </w:rPr>
        <w:t>“</w:t>
      </w:r>
      <w:r w:rsidR="00693152">
        <w:rPr>
          <w:rFonts w:ascii="Candara" w:hAnsi="Candara" w:cs="Arial"/>
          <w:color w:val="222222"/>
          <w:shd w:val="clear" w:color="auto" w:fill="FFFFFF"/>
        </w:rPr>
        <w:t>Pressing On</w:t>
      </w:r>
      <w:r>
        <w:rPr>
          <w:rFonts w:ascii="Candara" w:hAnsi="Candara" w:cs="Arial"/>
          <w:color w:val="222222"/>
          <w:shd w:val="clear" w:color="auto" w:fill="FFFFFF"/>
        </w:rPr>
        <w:t>”</w:t>
      </w:r>
    </w:p>
    <w:p w:rsidR="007D3BC9" w:rsidRPr="006D3B7E" w:rsidRDefault="00BE68C5" w:rsidP="00BE68C5">
      <w:pPr>
        <w:rPr>
          <w:rFonts w:ascii="Candara" w:hAnsi="Candara"/>
          <w:b/>
          <w:bCs/>
          <w:smallCaps/>
        </w:rPr>
      </w:pPr>
      <w:r w:rsidRPr="00796B03">
        <w:rPr>
          <w:rFonts w:ascii="Candara" w:hAnsi="Candara"/>
          <w:smallCaps/>
        </w:rPr>
        <w:t>Scrip</w:t>
      </w:r>
      <w:r>
        <w:rPr>
          <w:rFonts w:ascii="Candara" w:hAnsi="Candara"/>
          <w:smallCaps/>
        </w:rPr>
        <w:t xml:space="preserve">ture  </w:t>
      </w:r>
      <w:r w:rsidRPr="00796B03">
        <w:rPr>
          <w:rFonts w:ascii="Candara" w:hAnsi="Candara"/>
          <w:smallCaps/>
        </w:rPr>
        <w:t xml:space="preserve">                                                       </w:t>
      </w:r>
      <w:r>
        <w:rPr>
          <w:rFonts w:ascii="Candara" w:hAnsi="Candara"/>
          <w:smallCaps/>
        </w:rPr>
        <w:t xml:space="preserve"> </w:t>
      </w:r>
      <w:r w:rsidRPr="00796B03">
        <w:rPr>
          <w:rFonts w:ascii="Candara" w:hAnsi="Candara"/>
          <w:smallCaps/>
        </w:rPr>
        <w:t xml:space="preserve">  </w:t>
      </w:r>
      <w:r w:rsidR="00967501">
        <w:rPr>
          <w:rFonts w:ascii="Candara" w:hAnsi="Candara"/>
          <w:smallCaps/>
        </w:rPr>
        <w:t xml:space="preserve">             </w:t>
      </w:r>
      <w:r w:rsidR="000D0333">
        <w:rPr>
          <w:rFonts w:ascii="Candara" w:hAnsi="Candara"/>
          <w:smallCaps/>
        </w:rPr>
        <w:t xml:space="preserve">               </w:t>
      </w:r>
      <w:r w:rsidR="007A3C10">
        <w:rPr>
          <w:rFonts w:ascii="Candara" w:hAnsi="Candara"/>
          <w:smallCaps/>
        </w:rPr>
        <w:t xml:space="preserve">         </w:t>
      </w:r>
      <w:r w:rsidR="000D0333">
        <w:rPr>
          <w:rFonts w:ascii="Candara" w:hAnsi="Candara"/>
          <w:smallCaps/>
        </w:rPr>
        <w:t xml:space="preserve"> </w:t>
      </w:r>
      <w:r w:rsidR="007546F7">
        <w:rPr>
          <w:rFonts w:ascii="Candara" w:hAnsi="Candara"/>
          <w:smallCaps/>
        </w:rPr>
        <w:t xml:space="preserve"> </w:t>
      </w:r>
      <w:r w:rsidR="004C618E">
        <w:rPr>
          <w:rFonts w:ascii="Candara" w:hAnsi="Candara"/>
          <w:smallCaps/>
        </w:rPr>
        <w:t xml:space="preserve">    </w:t>
      </w:r>
      <w:r w:rsidR="008C0340">
        <w:rPr>
          <w:rFonts w:ascii="Candara" w:hAnsi="Candara" w:cs="Arial"/>
          <w:color w:val="222222"/>
          <w:shd w:val="clear" w:color="auto" w:fill="FFFFFF"/>
        </w:rPr>
        <w:t xml:space="preserve">Zechariah </w:t>
      </w:r>
      <w:r w:rsidR="00693152">
        <w:rPr>
          <w:rFonts w:ascii="Candara" w:hAnsi="Candara" w:cs="Arial"/>
          <w:color w:val="222222"/>
          <w:shd w:val="clear" w:color="auto" w:fill="FFFFFF"/>
        </w:rPr>
        <w:t>14</w:t>
      </w:r>
      <w:r w:rsidR="004C618E">
        <w:rPr>
          <w:rFonts w:ascii="Candara" w:hAnsi="Candara" w:cs="Arial"/>
          <w:color w:val="222222"/>
          <w:shd w:val="clear" w:color="auto" w:fill="FFFFFF"/>
        </w:rPr>
        <w:t>:</w:t>
      </w:r>
      <w:r w:rsidR="00693152">
        <w:rPr>
          <w:rFonts w:ascii="Candara" w:hAnsi="Candara" w:cs="Arial"/>
          <w:color w:val="222222"/>
          <w:shd w:val="clear" w:color="auto" w:fill="FFFFFF"/>
        </w:rPr>
        <w:t>1</w:t>
      </w:r>
      <w:r w:rsidR="00BF58D8">
        <w:rPr>
          <w:rFonts w:ascii="Candara" w:hAnsi="Candara" w:cs="Arial"/>
          <w:color w:val="222222"/>
          <w:shd w:val="clear" w:color="auto" w:fill="FFFFFF"/>
        </w:rPr>
        <w:t>-</w:t>
      </w:r>
      <w:r w:rsidR="00693152">
        <w:rPr>
          <w:rFonts w:ascii="Candara" w:hAnsi="Candara" w:cs="Arial"/>
          <w:color w:val="222222"/>
          <w:shd w:val="clear" w:color="auto" w:fill="FFFFFF"/>
        </w:rPr>
        <w:t>21</w:t>
      </w:r>
      <w:r w:rsidR="003E475B">
        <w:rPr>
          <w:rFonts w:ascii="Candara" w:hAnsi="Candara"/>
          <w:smallCaps/>
        </w:rPr>
        <w:t xml:space="preserve">           </w:t>
      </w:r>
      <w:r w:rsidRPr="00796B03">
        <w:rPr>
          <w:rFonts w:ascii="Candara" w:hAnsi="Candara"/>
        </w:rPr>
        <w:tab/>
        <w:t xml:space="preserve">                     </w:t>
      </w:r>
    </w:p>
    <w:p w:rsidR="00BE68C5" w:rsidRPr="00796B03" w:rsidRDefault="00BE68C5" w:rsidP="00BE68C5">
      <w:pPr>
        <w:rPr>
          <w:rFonts w:ascii="Candara" w:hAnsi="Candara"/>
          <w:smallCaps/>
        </w:rPr>
      </w:pPr>
      <w:r w:rsidRPr="00796B03">
        <w:rPr>
          <w:rFonts w:ascii="Candara" w:hAnsi="Candara"/>
          <w:smallCaps/>
        </w:rPr>
        <w:t>Pastoral Prayer &amp; Lord’s Prayer</w:t>
      </w:r>
    </w:p>
    <w:p w:rsidR="00BE68C5" w:rsidRPr="00796B03" w:rsidRDefault="00BE68C5" w:rsidP="00BE68C5">
      <w:pPr>
        <w:rPr>
          <w:rFonts w:ascii="Candara" w:hAnsi="Candara"/>
          <w:b/>
          <w:smallCaps/>
        </w:rPr>
      </w:pPr>
    </w:p>
    <w:p w:rsidR="00BE68C5" w:rsidRPr="00796B03" w:rsidRDefault="00BE68C5" w:rsidP="00BE68C5">
      <w:pPr>
        <w:rPr>
          <w:rFonts w:ascii="Candara" w:hAnsi="Candara"/>
          <w:smallCaps/>
        </w:rPr>
      </w:pPr>
      <w:r w:rsidRPr="00796B03">
        <w:rPr>
          <w:rFonts w:ascii="Candara" w:hAnsi="Candara"/>
          <w:b/>
          <w:smallCaps/>
        </w:rPr>
        <w:t>◊</w:t>
      </w:r>
      <w:r w:rsidRPr="00796B03">
        <w:rPr>
          <w:rFonts w:ascii="Candara" w:hAnsi="Candara"/>
          <w:smallCaps/>
        </w:rPr>
        <w:t xml:space="preserve"> </w:t>
      </w:r>
      <w:r w:rsidR="00965750">
        <w:rPr>
          <w:rFonts w:ascii="Candara" w:hAnsi="Candara"/>
          <w:b/>
          <w:bCs/>
          <w:smallCaps/>
        </w:rPr>
        <w:t>Hymn</w:t>
      </w:r>
      <w:r w:rsidRPr="00796B03">
        <w:rPr>
          <w:rFonts w:ascii="Candara" w:hAnsi="Candara"/>
          <w:b/>
          <w:bCs/>
          <w:smallCaps/>
        </w:rPr>
        <w:t xml:space="preserve">  </w:t>
      </w:r>
      <w:r w:rsidR="00E341EA">
        <w:rPr>
          <w:rFonts w:ascii="Candara" w:hAnsi="Candara"/>
          <w:b/>
          <w:bCs/>
          <w:smallCaps/>
        </w:rPr>
        <w:t xml:space="preserve">     </w:t>
      </w:r>
      <w:r>
        <w:rPr>
          <w:rFonts w:ascii="Candara" w:hAnsi="Candara"/>
          <w:b/>
          <w:bCs/>
          <w:smallCaps/>
        </w:rPr>
        <w:t xml:space="preserve"> </w:t>
      </w:r>
      <w:r w:rsidR="007831D0">
        <w:rPr>
          <w:rFonts w:ascii="Candara" w:hAnsi="Candara"/>
          <w:b/>
          <w:bCs/>
          <w:smallCaps/>
        </w:rPr>
        <w:t xml:space="preserve">     </w:t>
      </w:r>
      <w:r w:rsidR="0047412C">
        <w:rPr>
          <w:rFonts w:ascii="Candara" w:hAnsi="Candara"/>
          <w:b/>
          <w:bCs/>
          <w:smallCaps/>
        </w:rPr>
        <w:t xml:space="preserve"> </w:t>
      </w:r>
      <w:r w:rsidR="00366DEB">
        <w:rPr>
          <w:rFonts w:ascii="Candara" w:hAnsi="Candara"/>
          <w:b/>
          <w:bCs/>
          <w:smallCaps/>
        </w:rPr>
        <w:t xml:space="preserve">  </w:t>
      </w:r>
      <w:r w:rsidR="00693152">
        <w:rPr>
          <w:rFonts w:ascii="Candara" w:hAnsi="Candara"/>
          <w:b/>
          <w:bCs/>
          <w:smallCaps/>
        </w:rPr>
        <w:t xml:space="preserve">      </w:t>
      </w:r>
      <w:r>
        <w:rPr>
          <w:rFonts w:ascii="Candara" w:hAnsi="Candara"/>
          <w:b/>
          <w:bCs/>
          <w:smallCaps/>
        </w:rPr>
        <w:t>“</w:t>
      </w:r>
      <w:r w:rsidR="00693152">
        <w:rPr>
          <w:rFonts w:ascii="Candara" w:hAnsi="Candara" w:cs="Arial"/>
          <w:b/>
          <w:color w:val="222222"/>
          <w:shd w:val="clear" w:color="auto" w:fill="FFFFFF"/>
        </w:rPr>
        <w:t xml:space="preserve">And Can It Be That I Should Gain”         </w:t>
      </w:r>
      <w:r w:rsidR="006D282E">
        <w:rPr>
          <w:rFonts w:ascii="Candara" w:hAnsi="Candara" w:cs="Arial"/>
          <w:b/>
          <w:color w:val="222222"/>
          <w:shd w:val="clear" w:color="auto" w:fill="FFFFFF"/>
        </w:rPr>
        <w:t xml:space="preserve">  </w:t>
      </w:r>
      <w:r w:rsidR="0066031A">
        <w:rPr>
          <w:rFonts w:ascii="Candara" w:hAnsi="Candara"/>
          <w:b/>
          <w:bCs/>
        </w:rPr>
        <w:t xml:space="preserve">Trinity </w:t>
      </w:r>
      <w:r w:rsidR="00693152">
        <w:rPr>
          <w:rFonts w:ascii="Candara" w:hAnsi="Candara"/>
          <w:b/>
          <w:bCs/>
        </w:rPr>
        <w:t>455</w:t>
      </w:r>
    </w:p>
    <w:p w:rsidR="00BE68C5" w:rsidRPr="00796B03" w:rsidRDefault="00BE68C5" w:rsidP="00BE68C5">
      <w:pPr>
        <w:rPr>
          <w:rFonts w:ascii="Candara" w:hAnsi="Candara"/>
          <w:smallCaps/>
        </w:rPr>
      </w:pPr>
    </w:p>
    <w:p w:rsidR="00BE68C5" w:rsidRPr="00796B03" w:rsidRDefault="00BE68C5" w:rsidP="00BE68C5">
      <w:pPr>
        <w:rPr>
          <w:rFonts w:ascii="Candara" w:hAnsi="Candara"/>
          <w:smallCaps/>
        </w:rPr>
      </w:pPr>
      <w:r w:rsidRPr="00796B03">
        <w:rPr>
          <w:rFonts w:ascii="Candara" w:hAnsi="Candara"/>
          <w:smallCaps/>
        </w:rPr>
        <w:t>Worship Through Giving</w:t>
      </w:r>
    </w:p>
    <w:p w:rsidR="00BE68C5" w:rsidRPr="00796B03" w:rsidRDefault="00BE68C5" w:rsidP="00BE68C5">
      <w:pPr>
        <w:ind w:left="360"/>
        <w:rPr>
          <w:rFonts w:ascii="Candara" w:hAnsi="Candara"/>
          <w:i/>
          <w:sz w:val="22"/>
          <w:szCs w:val="22"/>
        </w:rPr>
      </w:pPr>
      <w:r w:rsidRPr="00796B03">
        <w:rPr>
          <w:rFonts w:ascii="Candara" w:hAnsi="Candara"/>
          <w:i/>
          <w:sz w:val="22"/>
          <w:szCs w:val="22"/>
        </w:rPr>
        <w:t>Offertory Prayer</w:t>
      </w:r>
    </w:p>
    <w:p w:rsidR="00466A3F" w:rsidRDefault="00BE68C5" w:rsidP="0027577C">
      <w:pPr>
        <w:ind w:left="360"/>
        <w:rPr>
          <w:rFonts w:ascii="Candara" w:hAnsi="Candara"/>
          <w:sz w:val="22"/>
          <w:szCs w:val="22"/>
        </w:rPr>
      </w:pPr>
      <w:r w:rsidRPr="00796B03">
        <w:rPr>
          <w:rFonts w:ascii="Candara" w:hAnsi="Candara"/>
          <w:i/>
          <w:sz w:val="22"/>
          <w:szCs w:val="22"/>
        </w:rPr>
        <w:t xml:space="preserve">◊ </w:t>
      </w:r>
      <w:r w:rsidRPr="00796B03">
        <w:rPr>
          <w:rFonts w:ascii="Candara" w:hAnsi="Candara"/>
          <w:b/>
          <w:bCs/>
          <w:i/>
          <w:sz w:val="22"/>
          <w:szCs w:val="22"/>
        </w:rPr>
        <w:t>Doxology</w:t>
      </w:r>
      <w:r w:rsidRPr="00796B03">
        <w:rPr>
          <w:rFonts w:ascii="Candara" w:hAnsi="Candara"/>
          <w:b/>
          <w:bCs/>
          <w:i/>
          <w:sz w:val="22"/>
          <w:szCs w:val="22"/>
        </w:rPr>
        <w:tab/>
      </w:r>
      <w:r w:rsidRPr="00796B03">
        <w:rPr>
          <w:rFonts w:ascii="Candara" w:hAnsi="Candara"/>
          <w:b/>
          <w:bCs/>
          <w:sz w:val="22"/>
          <w:szCs w:val="22"/>
        </w:rPr>
        <w:tab/>
      </w:r>
      <w:r w:rsidRPr="00796B03">
        <w:rPr>
          <w:rFonts w:ascii="Candara" w:hAnsi="Candara"/>
          <w:b/>
          <w:bCs/>
          <w:sz w:val="22"/>
          <w:szCs w:val="22"/>
        </w:rPr>
        <w:tab/>
        <w:t xml:space="preserve">           </w:t>
      </w:r>
      <w:r w:rsidRPr="00796B03">
        <w:rPr>
          <w:rFonts w:ascii="Candara" w:hAnsi="Candara"/>
          <w:b/>
          <w:bCs/>
          <w:sz w:val="22"/>
          <w:szCs w:val="22"/>
        </w:rPr>
        <w:tab/>
      </w:r>
      <w:r w:rsidRPr="00796B03">
        <w:rPr>
          <w:rFonts w:ascii="Candara" w:hAnsi="Candara"/>
          <w:b/>
          <w:bCs/>
        </w:rPr>
        <w:t xml:space="preserve">                                        Trinity 731</w:t>
      </w:r>
      <w:r w:rsidRPr="00796B03">
        <w:rPr>
          <w:rFonts w:ascii="Candara" w:hAnsi="Candara"/>
          <w:sz w:val="22"/>
          <w:szCs w:val="22"/>
        </w:rPr>
        <w:t xml:space="preserve">  </w:t>
      </w:r>
    </w:p>
    <w:p w:rsidR="0021086C" w:rsidRDefault="0021086C" w:rsidP="0021086C">
      <w:pPr>
        <w:rPr>
          <w:rFonts w:ascii="Candara" w:hAnsi="Candara"/>
          <w:sz w:val="22"/>
          <w:szCs w:val="22"/>
        </w:rPr>
      </w:pPr>
    </w:p>
    <w:p w:rsidR="001A2202" w:rsidRDefault="00C45BE6" w:rsidP="00BE68C5">
      <w:pPr>
        <w:rPr>
          <w:rFonts w:ascii="Candara" w:hAnsi="Candara"/>
        </w:rPr>
      </w:pPr>
      <w:r w:rsidRPr="00796B03">
        <w:rPr>
          <w:rFonts w:ascii="Candara" w:hAnsi="Candara"/>
          <w:smallCaps/>
        </w:rPr>
        <w:t>◊ Benediction</w:t>
      </w:r>
      <w:r w:rsidRPr="00796B03">
        <w:rPr>
          <w:rFonts w:ascii="Candara" w:hAnsi="Candara"/>
          <w:smallCaps/>
        </w:rPr>
        <w:tab/>
      </w:r>
      <w:r w:rsidRPr="00796B03">
        <w:rPr>
          <w:rFonts w:ascii="Candara" w:hAnsi="Candara"/>
          <w:smallCaps/>
        </w:rPr>
        <w:tab/>
      </w:r>
      <w:r w:rsidRPr="00796B03">
        <w:rPr>
          <w:rFonts w:ascii="Candara" w:hAnsi="Candara"/>
          <w:smallCaps/>
        </w:rPr>
        <w:tab/>
      </w:r>
      <w:r w:rsidRPr="00796B03">
        <w:rPr>
          <w:rFonts w:ascii="Candara" w:hAnsi="Candara"/>
          <w:smallCaps/>
        </w:rPr>
        <w:tab/>
        <w:t xml:space="preserve">    </w:t>
      </w:r>
      <w:r w:rsidRPr="00796B03">
        <w:rPr>
          <w:rFonts w:ascii="Candara" w:hAnsi="Candara"/>
          <w:smallCaps/>
        </w:rPr>
        <w:tab/>
        <w:t xml:space="preserve">                   </w:t>
      </w:r>
      <w:r w:rsidRPr="00796B03">
        <w:rPr>
          <w:rFonts w:ascii="Candara" w:hAnsi="Candara"/>
        </w:rPr>
        <w:t>Numbers 6:24-25</w:t>
      </w:r>
    </w:p>
    <w:p w:rsidR="008865E8" w:rsidRDefault="008865E8" w:rsidP="006D3B7E">
      <w:pPr>
        <w:rPr>
          <w:rFonts w:ascii="Candara" w:hAnsi="Candara"/>
          <w:b/>
          <w:bCs/>
          <w:smallCaps/>
        </w:rPr>
      </w:pPr>
    </w:p>
    <w:p w:rsidR="001D786A" w:rsidRPr="00584B7C" w:rsidRDefault="00BE68C5" w:rsidP="006D3B7E">
      <w:pPr>
        <w:rPr>
          <w:rFonts w:ascii="Candara" w:hAnsi="Candara"/>
          <w:sz w:val="22"/>
          <w:szCs w:val="22"/>
        </w:rPr>
      </w:pPr>
      <w:r w:rsidRPr="00796B03">
        <w:rPr>
          <w:rFonts w:ascii="Candara" w:hAnsi="Candara"/>
          <w:b/>
          <w:bCs/>
          <w:smallCaps/>
        </w:rPr>
        <w:t>◊ Response</w:t>
      </w:r>
      <w:r w:rsidR="00517B55">
        <w:rPr>
          <w:rFonts w:ascii="Candara" w:hAnsi="Candara"/>
        </w:rPr>
        <w:t xml:space="preserve">                        </w:t>
      </w:r>
      <w:r w:rsidRPr="00796B03">
        <w:rPr>
          <w:rFonts w:ascii="Candara" w:hAnsi="Candara"/>
        </w:rPr>
        <w:t xml:space="preserve">  </w:t>
      </w:r>
      <w:r w:rsidRPr="00796B03">
        <w:rPr>
          <w:rFonts w:ascii="Candara" w:hAnsi="Candara"/>
          <w:b/>
          <w:bCs/>
          <w:smallCaps/>
        </w:rPr>
        <w:t>“</w:t>
      </w:r>
      <w:r w:rsidR="0052563C">
        <w:rPr>
          <w:rFonts w:ascii="Candara" w:hAnsi="Candara" w:cs="Arial"/>
          <w:b/>
          <w:bCs/>
        </w:rPr>
        <w:t>To God be the Glory</w:t>
      </w:r>
      <w:r w:rsidR="00436608">
        <w:rPr>
          <w:rFonts w:ascii="Candara" w:hAnsi="Candara"/>
          <w:b/>
          <w:bCs/>
        </w:rPr>
        <w:t xml:space="preserve">”          </w:t>
      </w:r>
      <w:r w:rsidR="0052563C">
        <w:rPr>
          <w:rFonts w:ascii="Candara" w:hAnsi="Candara"/>
          <w:b/>
          <w:bCs/>
        </w:rPr>
        <w:t xml:space="preserve">            </w:t>
      </w:r>
      <w:r w:rsidR="00436608">
        <w:rPr>
          <w:rFonts w:ascii="Candara" w:hAnsi="Candara"/>
          <w:b/>
          <w:bCs/>
        </w:rPr>
        <w:t xml:space="preserve">Trinity </w:t>
      </w:r>
      <w:r w:rsidR="0052563C">
        <w:rPr>
          <w:rFonts w:ascii="Candara" w:hAnsi="Candara"/>
          <w:b/>
          <w:bCs/>
        </w:rPr>
        <w:t>55</w:t>
      </w:r>
    </w:p>
    <w:p w:rsidR="001D786A" w:rsidRDefault="001D786A" w:rsidP="006D3B7E">
      <w:pPr>
        <w:rPr>
          <w:rFonts w:ascii="Candara" w:hAnsi="Candara"/>
          <w:i/>
          <w:sz w:val="20"/>
          <w:szCs w:val="20"/>
        </w:rPr>
      </w:pPr>
    </w:p>
    <w:p w:rsidR="0047412C" w:rsidRDefault="00BE68C5" w:rsidP="006D3B7E">
      <w:pPr>
        <w:rPr>
          <w:rFonts w:ascii="Candara" w:hAnsi="Candara"/>
          <w:i/>
          <w:sz w:val="20"/>
          <w:szCs w:val="20"/>
        </w:rPr>
      </w:pPr>
      <w:r w:rsidRPr="00796B03">
        <w:rPr>
          <w:rFonts w:ascii="Candara" w:hAnsi="Candara"/>
          <w:i/>
          <w:sz w:val="20"/>
          <w:szCs w:val="20"/>
        </w:rPr>
        <w:t xml:space="preserve">◊ </w:t>
      </w:r>
      <w:proofErr w:type="gramStart"/>
      <w:r w:rsidRPr="00796B03">
        <w:rPr>
          <w:rFonts w:ascii="Candara" w:hAnsi="Candara"/>
          <w:i/>
          <w:sz w:val="20"/>
          <w:szCs w:val="20"/>
        </w:rPr>
        <w:t>Those</w:t>
      </w:r>
      <w:proofErr w:type="gramEnd"/>
      <w:r w:rsidRPr="00796B03">
        <w:rPr>
          <w:rFonts w:ascii="Candara" w:hAnsi="Candara"/>
          <w:i/>
          <w:sz w:val="20"/>
          <w:szCs w:val="20"/>
        </w:rPr>
        <w:t xml:space="preserve"> who are able, please stan</w:t>
      </w:r>
      <w:r w:rsidR="00CA504B">
        <w:rPr>
          <w:rFonts w:ascii="Candara" w:hAnsi="Candara"/>
          <w:i/>
          <w:sz w:val="20"/>
          <w:szCs w:val="20"/>
        </w:rPr>
        <w:t>d</w:t>
      </w:r>
    </w:p>
    <w:p w:rsidR="00C47C1B" w:rsidRPr="006D3B7E" w:rsidRDefault="00C47C1B" w:rsidP="006D3B7E">
      <w:pPr>
        <w:rPr>
          <w:rFonts w:ascii="Candara" w:hAnsi="Candara"/>
          <w:i/>
          <w:sz w:val="20"/>
          <w:szCs w:val="20"/>
        </w:rPr>
      </w:pPr>
    </w:p>
    <w:p w:rsidR="00BE68C5" w:rsidRPr="00796B03" w:rsidRDefault="008865E8" w:rsidP="006418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jc w:val="center"/>
        <w:outlineLvl w:val="0"/>
        <w:rPr>
          <w:rFonts w:ascii="Candara" w:hAnsi="Candara"/>
          <w:b/>
          <w:bCs/>
          <w:iCs/>
        </w:rPr>
      </w:pPr>
      <w:r w:rsidRPr="00BE5401">
        <w:rPr>
          <w:rFonts w:ascii="Edwardian Script ITC" w:hAnsi="Edwardian Script ITC" w:cs="Arial"/>
          <w:b/>
          <w:bCs/>
          <w:noProof/>
          <w:sz w:val="52"/>
          <w:szCs w:val="52"/>
        </w:rPr>
        <w:lastRenderedPageBreak/>
        <w:pict>
          <v:shapetype id="_x0000_t202" coordsize="21600,21600" o:spt="202" path="m,l,21600r21600,l21600,xe">
            <v:stroke joinstyle="miter"/>
            <v:path gradientshapeok="t" o:connecttype="rect"/>
          </v:shapetype>
          <v:shape id="_x0000_s1044" type="#_x0000_t202" style="position:absolute;left:0;text-align:left;margin-left:342.6pt;margin-top:13.5pt;width:417.1pt;height:119.1pt;z-index:251661312" filled="f" stroked="f">
            <v:textbox style="mso-next-textbox:#_x0000_s1044">
              <w:txbxContent>
                <w:p w:rsidR="00BE68C5" w:rsidRPr="0066031A" w:rsidRDefault="00BE68C5" w:rsidP="00BE68C5">
                  <w:pPr>
                    <w:tabs>
                      <w:tab w:val="left" w:pos="1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ind w:left="180"/>
                    <w:jc w:val="center"/>
                    <w:rPr>
                      <w:rFonts w:ascii="Birmingham" w:hAnsi="Birmingham" w:cs="Arial"/>
                      <w:bCs/>
                      <w:shadow/>
                      <w:sz w:val="48"/>
                      <w:szCs w:val="48"/>
                    </w:rPr>
                  </w:pPr>
                  <w:r w:rsidRPr="0066031A">
                    <w:rPr>
                      <w:rFonts w:ascii="Birmingham" w:hAnsi="Birmingham" w:cs="Arial"/>
                      <w:bCs/>
                      <w:shadow/>
                      <w:sz w:val="48"/>
                      <w:szCs w:val="48"/>
                    </w:rPr>
                    <w:t>Pottsville</w:t>
                  </w:r>
                </w:p>
                <w:p w:rsidR="00BE68C5" w:rsidRPr="0066031A" w:rsidRDefault="00BE68C5" w:rsidP="00BE68C5">
                  <w:pPr>
                    <w:tabs>
                      <w:tab w:val="left" w:pos="1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ind w:left="180"/>
                    <w:jc w:val="center"/>
                    <w:rPr>
                      <w:rFonts w:ascii="Birmingham" w:hAnsi="Birmingham" w:cs="Arial"/>
                      <w:bCs/>
                      <w:shadow/>
                      <w:sz w:val="48"/>
                      <w:szCs w:val="48"/>
                    </w:rPr>
                  </w:pPr>
                  <w:r w:rsidRPr="0066031A">
                    <w:rPr>
                      <w:rFonts w:ascii="Birmingham" w:hAnsi="Birmingham" w:cs="Arial"/>
                      <w:bCs/>
                      <w:shadow/>
                      <w:sz w:val="48"/>
                      <w:szCs w:val="48"/>
                    </w:rPr>
                    <w:t>Associate Reformed Presbyterian</w:t>
                  </w:r>
                </w:p>
                <w:p w:rsidR="00BE68C5" w:rsidRPr="0066031A" w:rsidRDefault="00BE68C5" w:rsidP="00BE68C5">
                  <w:pPr>
                    <w:tabs>
                      <w:tab w:val="left" w:pos="1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ind w:left="180"/>
                    <w:jc w:val="center"/>
                    <w:rPr>
                      <w:rFonts w:ascii="Birmingham" w:hAnsi="Birmingham" w:cs="Arial"/>
                      <w:bCs/>
                      <w:shadow/>
                      <w:sz w:val="48"/>
                      <w:szCs w:val="48"/>
                    </w:rPr>
                  </w:pPr>
                  <w:r w:rsidRPr="0066031A">
                    <w:rPr>
                      <w:rFonts w:ascii="Birmingham" w:hAnsi="Birmingham" w:cs="Arial"/>
                      <w:bCs/>
                      <w:shadow/>
                      <w:sz w:val="48"/>
                      <w:szCs w:val="48"/>
                    </w:rPr>
                    <w:t>Church</w:t>
                  </w:r>
                </w:p>
                <w:p w:rsidR="00BE68C5" w:rsidRDefault="00BE68C5" w:rsidP="00BE68C5"/>
              </w:txbxContent>
            </v:textbox>
          </v:shape>
        </w:pict>
      </w:r>
      <w:r w:rsidR="00BE68C5" w:rsidRPr="00796B03">
        <w:rPr>
          <w:rFonts w:ascii="Candara" w:hAnsi="Candara"/>
          <w:b/>
          <w:bCs/>
          <w:iCs/>
        </w:rPr>
        <w:t>THIS WEEK AT POTTSVILLE ARP</w:t>
      </w:r>
    </w:p>
    <w:p w:rsidR="00BE68C5" w:rsidRPr="00796B03" w:rsidRDefault="00BE68C5" w:rsidP="00BE68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jc w:val="right"/>
        <w:rPr>
          <w:rFonts w:ascii="Candara" w:hAnsi="Candara"/>
          <w:bCs/>
          <w:iCs/>
          <w:sz w:val="20"/>
          <w:szCs w:val="20"/>
        </w:rPr>
      </w:pPr>
      <w:r w:rsidRPr="00796B03">
        <w:rPr>
          <w:rFonts w:ascii="Candara" w:hAnsi="Candara"/>
          <w:bCs/>
          <w:iCs/>
          <w:sz w:val="20"/>
          <w:szCs w:val="20"/>
        </w:rPr>
        <w:t>The Lord’s Day</w:t>
      </w:r>
      <w:r w:rsidRPr="00796B03">
        <w:rPr>
          <w:rFonts w:ascii="Candara" w:hAnsi="Candara"/>
          <w:bCs/>
          <w:iCs/>
          <w:sz w:val="20"/>
          <w:szCs w:val="20"/>
        </w:rPr>
        <w:tab/>
      </w:r>
      <w:r w:rsidRPr="00796B03">
        <w:rPr>
          <w:rFonts w:ascii="Candara" w:hAnsi="Candara"/>
          <w:bCs/>
          <w:iCs/>
          <w:sz w:val="20"/>
          <w:szCs w:val="20"/>
        </w:rPr>
        <w:tab/>
        <w:t xml:space="preserve">  9:45 am</w:t>
      </w:r>
      <w:r w:rsidRPr="00796B03">
        <w:rPr>
          <w:rFonts w:ascii="Candara" w:hAnsi="Candara"/>
          <w:bCs/>
          <w:iCs/>
          <w:sz w:val="20"/>
          <w:szCs w:val="20"/>
        </w:rPr>
        <w:tab/>
      </w:r>
      <w:r w:rsidRPr="00796B03">
        <w:rPr>
          <w:rFonts w:ascii="Candara" w:hAnsi="Candara"/>
          <w:bCs/>
          <w:iCs/>
          <w:sz w:val="20"/>
          <w:szCs w:val="20"/>
        </w:rPr>
        <w:tab/>
        <w:t xml:space="preserve">                 Bible Study</w:t>
      </w:r>
    </w:p>
    <w:p w:rsidR="000F5D1D" w:rsidRDefault="00BE68C5" w:rsidP="004468E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jc w:val="right"/>
        <w:rPr>
          <w:rFonts w:ascii="Candara" w:hAnsi="Candara"/>
          <w:bCs/>
          <w:iCs/>
          <w:sz w:val="20"/>
          <w:szCs w:val="20"/>
        </w:rPr>
      </w:pPr>
      <w:r w:rsidRPr="00796B03">
        <w:rPr>
          <w:rFonts w:ascii="Candara" w:hAnsi="Candara"/>
          <w:bCs/>
          <w:iCs/>
          <w:sz w:val="20"/>
          <w:szCs w:val="20"/>
        </w:rPr>
        <w:t xml:space="preserve">10:45 am        </w:t>
      </w:r>
      <w:r w:rsidRPr="00796B03">
        <w:rPr>
          <w:rFonts w:ascii="Candara" w:hAnsi="Candara"/>
          <w:bCs/>
          <w:iCs/>
          <w:sz w:val="20"/>
          <w:szCs w:val="20"/>
        </w:rPr>
        <w:tab/>
        <w:t xml:space="preserve">                  Lord’s Day Worship</w:t>
      </w:r>
    </w:p>
    <w:p w:rsidR="003E5BB8" w:rsidRDefault="003E5BB8" w:rsidP="009A571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jc w:val="center"/>
        <w:rPr>
          <w:rFonts w:ascii="Candara" w:hAnsi="Candara"/>
          <w:bCs/>
          <w:iCs/>
          <w:sz w:val="20"/>
          <w:szCs w:val="20"/>
        </w:rPr>
      </w:pPr>
    </w:p>
    <w:p w:rsidR="00C27289" w:rsidRDefault="00C27289" w:rsidP="00C2728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ndara" w:hAnsi="Candara"/>
          <w:bCs/>
          <w:iCs/>
          <w:sz w:val="20"/>
          <w:szCs w:val="20"/>
        </w:rPr>
      </w:pPr>
    </w:p>
    <w:p w:rsidR="0064183C" w:rsidRDefault="00C27289" w:rsidP="001A220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ndara" w:hAnsi="Candara"/>
          <w:bCs/>
          <w:iCs/>
          <w:sz w:val="20"/>
          <w:szCs w:val="20"/>
        </w:rPr>
      </w:pPr>
      <w:r>
        <w:rPr>
          <w:rFonts w:ascii="Candara" w:hAnsi="Candara"/>
          <w:bCs/>
          <w:iCs/>
          <w:sz w:val="20"/>
          <w:szCs w:val="20"/>
        </w:rPr>
        <w:tab/>
      </w:r>
      <w:r w:rsidR="005067B1">
        <w:rPr>
          <w:rFonts w:ascii="Candara" w:hAnsi="Candara"/>
          <w:bCs/>
          <w:iCs/>
          <w:sz w:val="20"/>
          <w:szCs w:val="20"/>
        </w:rPr>
        <w:t xml:space="preserve">   Wednesday</w:t>
      </w:r>
      <w:r>
        <w:rPr>
          <w:rFonts w:ascii="Candara" w:hAnsi="Candara"/>
          <w:bCs/>
          <w:iCs/>
          <w:sz w:val="20"/>
          <w:szCs w:val="20"/>
        </w:rPr>
        <w:tab/>
        <w:t xml:space="preserve">    </w:t>
      </w:r>
      <w:r w:rsidR="005067B1">
        <w:rPr>
          <w:rFonts w:ascii="Candara" w:hAnsi="Candara"/>
          <w:bCs/>
          <w:iCs/>
          <w:sz w:val="20"/>
          <w:szCs w:val="20"/>
        </w:rPr>
        <w:tab/>
        <w:t xml:space="preserve">   </w:t>
      </w:r>
      <w:r>
        <w:rPr>
          <w:rFonts w:ascii="Candara" w:hAnsi="Candara"/>
          <w:bCs/>
          <w:iCs/>
          <w:sz w:val="20"/>
          <w:szCs w:val="20"/>
        </w:rPr>
        <w:t xml:space="preserve"> 8:00 pm</w:t>
      </w:r>
      <w:r>
        <w:rPr>
          <w:rFonts w:ascii="Candara" w:hAnsi="Candara"/>
          <w:bCs/>
          <w:iCs/>
          <w:sz w:val="20"/>
          <w:szCs w:val="20"/>
        </w:rPr>
        <w:tab/>
      </w:r>
      <w:r>
        <w:rPr>
          <w:rFonts w:ascii="Candara" w:hAnsi="Candara"/>
          <w:bCs/>
          <w:iCs/>
          <w:sz w:val="20"/>
          <w:szCs w:val="20"/>
        </w:rPr>
        <w:tab/>
        <w:t xml:space="preserve">      Men’s Bible Study</w:t>
      </w:r>
    </w:p>
    <w:p w:rsidR="00D3358B" w:rsidRDefault="001278A9" w:rsidP="00D3358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ndara" w:hAnsi="Candara"/>
          <w:bCs/>
          <w:iCs/>
          <w:sz w:val="20"/>
          <w:szCs w:val="20"/>
        </w:rPr>
      </w:pPr>
      <w:r>
        <w:rPr>
          <w:rFonts w:ascii="Candara" w:hAnsi="Candara"/>
          <w:bCs/>
          <w:iCs/>
          <w:sz w:val="20"/>
          <w:szCs w:val="20"/>
        </w:rPr>
        <w:tab/>
      </w:r>
      <w:r>
        <w:rPr>
          <w:rFonts w:ascii="Candara" w:hAnsi="Candara"/>
          <w:bCs/>
          <w:iCs/>
          <w:sz w:val="20"/>
          <w:szCs w:val="20"/>
        </w:rPr>
        <w:tab/>
      </w:r>
      <w:r>
        <w:rPr>
          <w:rFonts w:ascii="Candara" w:hAnsi="Candara"/>
          <w:bCs/>
          <w:iCs/>
          <w:sz w:val="20"/>
          <w:szCs w:val="20"/>
        </w:rPr>
        <w:tab/>
      </w:r>
      <w:r>
        <w:rPr>
          <w:rFonts w:ascii="Candara" w:hAnsi="Candara"/>
          <w:bCs/>
          <w:iCs/>
          <w:sz w:val="20"/>
          <w:szCs w:val="20"/>
        </w:rPr>
        <w:tab/>
      </w:r>
    </w:p>
    <w:p w:rsidR="008865E8" w:rsidRDefault="00BE68C5" w:rsidP="00BE68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ndara" w:hAnsi="Candara"/>
          <w:bCs/>
          <w:iCs/>
          <w:sz w:val="20"/>
          <w:szCs w:val="20"/>
        </w:rPr>
      </w:pPr>
      <w:r w:rsidRPr="00796B03">
        <w:rPr>
          <w:rFonts w:ascii="Candara" w:hAnsi="Candara"/>
          <w:bCs/>
          <w:iCs/>
          <w:sz w:val="20"/>
          <w:szCs w:val="20"/>
        </w:rPr>
        <w:tab/>
      </w:r>
      <w:r w:rsidRPr="00796B03">
        <w:rPr>
          <w:rFonts w:ascii="Candara" w:hAnsi="Candara"/>
          <w:bCs/>
          <w:iCs/>
          <w:sz w:val="20"/>
          <w:szCs w:val="20"/>
        </w:rPr>
        <w:tab/>
      </w:r>
    </w:p>
    <w:p w:rsidR="008865E8" w:rsidRDefault="008865E8" w:rsidP="00BE68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ndara" w:hAnsi="Candara"/>
          <w:bCs/>
          <w:iCs/>
          <w:sz w:val="20"/>
          <w:szCs w:val="20"/>
        </w:rPr>
      </w:pPr>
    </w:p>
    <w:p w:rsidR="00BE68C5" w:rsidRPr="00796B03" w:rsidRDefault="00BE68C5" w:rsidP="00BE68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ndara" w:hAnsi="Candara"/>
          <w:bCs/>
          <w:iCs/>
          <w:sz w:val="20"/>
          <w:szCs w:val="20"/>
        </w:rPr>
      </w:pPr>
      <w:r w:rsidRPr="00796B03">
        <w:rPr>
          <w:rFonts w:ascii="Candara" w:hAnsi="Candara"/>
          <w:bCs/>
          <w:iCs/>
          <w:sz w:val="20"/>
          <w:szCs w:val="20"/>
        </w:rPr>
        <w:tab/>
      </w:r>
      <w:r w:rsidRPr="00796B03">
        <w:rPr>
          <w:rFonts w:ascii="Candara" w:hAnsi="Candara"/>
          <w:bCs/>
          <w:iCs/>
          <w:sz w:val="20"/>
          <w:szCs w:val="20"/>
        </w:rPr>
        <w:tab/>
      </w:r>
      <w:r w:rsidRPr="00796B03">
        <w:rPr>
          <w:rFonts w:ascii="Candara" w:hAnsi="Candara"/>
          <w:bCs/>
          <w:iCs/>
          <w:sz w:val="20"/>
          <w:szCs w:val="20"/>
        </w:rPr>
        <w:tab/>
        <w:t xml:space="preserve">                     </w:t>
      </w:r>
    </w:p>
    <w:p w:rsidR="00BE68C5" w:rsidRPr="00796B03" w:rsidRDefault="00BE68C5" w:rsidP="00BE68C5">
      <w:pPr>
        <w:tabs>
          <w:tab w:val="left" w:pos="18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ndara" w:hAnsi="Candara"/>
          <w:b/>
          <w:iCs/>
          <w:sz w:val="22"/>
          <w:szCs w:val="22"/>
        </w:rPr>
      </w:pPr>
    </w:p>
    <w:p w:rsidR="00BE68C5" w:rsidRPr="00796B03" w:rsidRDefault="00BE68C5" w:rsidP="00BE68C5">
      <w:pPr>
        <w:tabs>
          <w:tab w:val="left" w:pos="18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jc w:val="center"/>
        <w:rPr>
          <w:rFonts w:ascii="Candara" w:hAnsi="Candara"/>
          <w:b/>
          <w:iCs/>
        </w:rPr>
      </w:pPr>
      <w:r w:rsidRPr="00796B03">
        <w:rPr>
          <w:rFonts w:ascii="Candara" w:hAnsi="Candara"/>
          <w:b/>
          <w:iCs/>
        </w:rPr>
        <w:t>A FEW THINGS YOU SHOULD KNOW</w:t>
      </w:r>
    </w:p>
    <w:p w:rsidR="00BE68C5" w:rsidRPr="00796B03" w:rsidRDefault="00BE68C5" w:rsidP="00BE68C5">
      <w:pPr>
        <w:numPr>
          <w:ilvl w:val="0"/>
          <w:numId w:val="5"/>
        </w:numPr>
        <w:tabs>
          <w:tab w:val="clear" w:pos="360"/>
          <w:tab w:val="num" w:pos="18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spacing w:after="120"/>
        <w:ind w:left="187" w:hanging="187"/>
        <w:rPr>
          <w:rFonts w:ascii="Candara" w:hAnsi="Candara"/>
          <w:bCs/>
          <w:iCs/>
        </w:rPr>
      </w:pPr>
      <w:r w:rsidRPr="00796B03">
        <w:rPr>
          <w:rFonts w:ascii="Candara" w:hAnsi="Candara"/>
          <w:bCs/>
          <w:iCs/>
        </w:rPr>
        <w:t xml:space="preserve">If you are our guest today, we are glad you are here.  Please take a minute to fill out the </w:t>
      </w:r>
      <w:r w:rsidRPr="00796B03">
        <w:rPr>
          <w:rFonts w:ascii="Candara" w:hAnsi="Candara"/>
          <w:b/>
          <w:iCs/>
        </w:rPr>
        <w:t>Guest Information Card</w:t>
      </w:r>
      <w:r w:rsidRPr="00796B03">
        <w:rPr>
          <w:rFonts w:ascii="Candara" w:hAnsi="Candara"/>
          <w:bCs/>
          <w:iCs/>
        </w:rPr>
        <w:t xml:space="preserve"> in the pew and </w:t>
      </w:r>
      <w:r w:rsidR="00513918" w:rsidRPr="00513918">
        <w:rPr>
          <w:rFonts w:ascii="Candara" w:hAnsi="Candara"/>
          <w:bCs/>
          <w:iCs/>
          <w:noProof/>
        </w:rPr>
        <w:drawing>
          <wp:anchor distT="0" distB="0" distL="114300" distR="114300" simplePos="0" relativeHeight="251664384" behindDoc="1" locked="0" layoutInCell="1" allowOverlap="1">
            <wp:simplePos x="0" y="0"/>
            <wp:positionH relativeFrom="column">
              <wp:posOffset>4914900</wp:posOffset>
            </wp:positionH>
            <wp:positionV relativeFrom="paragraph">
              <wp:posOffset>25400</wp:posOffset>
            </wp:positionV>
            <wp:extent cx="4381500" cy="4267200"/>
            <wp:effectExtent l="0" t="0" r="0" b="0"/>
            <wp:wrapTight wrapText="bothSides">
              <wp:wrapPolygon edited="0">
                <wp:start x="751" y="675"/>
                <wp:lineTo x="563" y="1736"/>
                <wp:lineTo x="751" y="2121"/>
                <wp:lineTo x="1784" y="2121"/>
                <wp:lineTo x="1972" y="1929"/>
                <wp:lineTo x="1972" y="964"/>
                <wp:lineTo x="1784" y="675"/>
                <wp:lineTo x="751" y="675"/>
              </wp:wrapPolygon>
            </wp:wrapTight>
            <wp:docPr id="2" name="Picture 13" descr="Pisgah ske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isgah sketch"/>
                    <pic:cNvPicPr>
                      <a:picLocks noChangeAspect="1" noChangeArrowheads="1"/>
                    </pic:cNvPicPr>
                  </pic:nvPicPr>
                  <pic:blipFill>
                    <a:blip r:embed="rId6" cstate="print">
                      <a:lum contrast="20000"/>
                      <a:grayscl/>
                    </a:blip>
                    <a:srcRect/>
                    <a:stretch>
                      <a:fillRect/>
                    </a:stretch>
                  </pic:blipFill>
                  <pic:spPr bwMode="auto">
                    <a:xfrm>
                      <a:off x="0" y="0"/>
                      <a:ext cx="4381500" cy="4267200"/>
                    </a:xfrm>
                    <a:prstGeom prst="rect">
                      <a:avLst/>
                    </a:prstGeom>
                    <a:ln>
                      <a:noFill/>
                    </a:ln>
                    <a:effectLst>
                      <a:softEdge rad="63500"/>
                    </a:effectLst>
                  </pic:spPr>
                </pic:pic>
              </a:graphicData>
            </a:graphic>
          </wp:anchor>
        </w:drawing>
      </w:r>
      <w:r w:rsidRPr="00796B03">
        <w:rPr>
          <w:rFonts w:ascii="Candara" w:hAnsi="Candara"/>
          <w:bCs/>
          <w:iCs/>
        </w:rPr>
        <w:t xml:space="preserve">drop it in the offering plate so we can get to know you better.  </w:t>
      </w:r>
    </w:p>
    <w:p w:rsidR="00BE68C5" w:rsidRPr="00796B03" w:rsidRDefault="00BE68C5" w:rsidP="00BE68C5">
      <w:pPr>
        <w:numPr>
          <w:ilvl w:val="0"/>
          <w:numId w:val="5"/>
        </w:numPr>
        <w:tabs>
          <w:tab w:val="clear" w:pos="360"/>
          <w:tab w:val="num" w:pos="18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spacing w:after="120"/>
        <w:ind w:left="187" w:hanging="187"/>
        <w:rPr>
          <w:rFonts w:ascii="Candara" w:hAnsi="Candara"/>
          <w:bCs/>
          <w:iCs/>
        </w:rPr>
      </w:pPr>
      <w:r w:rsidRPr="00796B03">
        <w:rPr>
          <w:rFonts w:ascii="Candara" w:hAnsi="Candara"/>
          <w:bCs/>
          <w:iCs/>
        </w:rPr>
        <w:t xml:space="preserve">We believe that Christian Worship is a renewal of </w:t>
      </w:r>
      <w:r w:rsidRPr="00796B03">
        <w:rPr>
          <w:rFonts w:ascii="Candara" w:hAnsi="Candara"/>
          <w:b/>
          <w:iCs/>
        </w:rPr>
        <w:t>covenant vows</w:t>
      </w:r>
      <w:r w:rsidRPr="00796B03">
        <w:rPr>
          <w:rFonts w:ascii="Candara" w:hAnsi="Candara"/>
          <w:bCs/>
          <w:iCs/>
        </w:rPr>
        <w:t xml:space="preserve"> between Christians and the Father, Son, and Holy Spirit.  Consequently, our worship contains lots of congregational participation.  Your part is in </w:t>
      </w:r>
      <w:r w:rsidRPr="00796B03">
        <w:rPr>
          <w:rFonts w:ascii="Candara" w:hAnsi="Candara"/>
          <w:b/>
          <w:iCs/>
        </w:rPr>
        <w:t xml:space="preserve">bold, </w:t>
      </w:r>
      <w:r w:rsidRPr="00796B03">
        <w:rPr>
          <w:rFonts w:ascii="Candara" w:hAnsi="Candara"/>
          <w:bCs/>
          <w:iCs/>
        </w:rPr>
        <w:t>but don’t worry if you get a little lost.   Just keep your bulletin handy throughout the service.</w:t>
      </w:r>
    </w:p>
    <w:p w:rsidR="00BE68C5" w:rsidRPr="00796B03" w:rsidRDefault="00BE68C5" w:rsidP="00BE68C5">
      <w:pPr>
        <w:numPr>
          <w:ilvl w:val="0"/>
          <w:numId w:val="5"/>
        </w:numPr>
        <w:tabs>
          <w:tab w:val="clear" w:pos="360"/>
          <w:tab w:val="num" w:pos="18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spacing w:after="120"/>
        <w:ind w:left="187" w:hanging="187"/>
        <w:rPr>
          <w:rFonts w:ascii="Candara" w:hAnsi="Candara"/>
          <w:bCs/>
          <w:iCs/>
        </w:rPr>
      </w:pPr>
      <w:r w:rsidRPr="00796B03">
        <w:rPr>
          <w:rFonts w:ascii="Candara" w:hAnsi="Candara"/>
          <w:bCs/>
          <w:iCs/>
        </w:rPr>
        <w:t xml:space="preserve">We are a family of families worshipping together.   We are teaching our children to worship as they worship with us.  If they cry or squirm, it’s OK; God has ordained “praise” from our children and infants.   If things get </w:t>
      </w:r>
      <w:r w:rsidRPr="00796B03">
        <w:rPr>
          <w:rFonts w:ascii="Candara" w:hAnsi="Candara"/>
          <w:b/>
          <w:iCs/>
        </w:rPr>
        <w:t>desperate</w:t>
      </w:r>
      <w:r w:rsidRPr="00796B03">
        <w:rPr>
          <w:rFonts w:ascii="Candara" w:hAnsi="Candara"/>
          <w:bCs/>
          <w:iCs/>
        </w:rPr>
        <w:t>, a cry room is available in the rear of the Sanctuary.</w:t>
      </w:r>
    </w:p>
    <w:p w:rsidR="00BE68C5" w:rsidRPr="007B26BA" w:rsidRDefault="00BE68C5" w:rsidP="00BE68C5">
      <w:pPr>
        <w:numPr>
          <w:ilvl w:val="0"/>
          <w:numId w:val="5"/>
        </w:numPr>
        <w:tabs>
          <w:tab w:val="clear" w:pos="360"/>
          <w:tab w:val="num" w:pos="18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spacing w:after="120"/>
        <w:ind w:left="187" w:hanging="187"/>
        <w:rPr>
          <w:rFonts w:ascii="Candara" w:hAnsi="Candara"/>
          <w:bCs/>
          <w:iCs/>
        </w:rPr>
      </w:pPr>
      <w:r w:rsidRPr="00796B03">
        <w:rPr>
          <w:rFonts w:ascii="Candara" w:hAnsi="Candara"/>
          <w:bCs/>
          <w:iCs/>
        </w:rPr>
        <w:t>Restrooms are located both in this building and in the Fellowship Hall.</w:t>
      </w:r>
    </w:p>
    <w:p w:rsidR="00BE68C5" w:rsidRPr="00796B03" w:rsidRDefault="00BE68C5" w:rsidP="00BE68C5">
      <w:pPr>
        <w:tabs>
          <w:tab w:val="left" w:pos="18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jc w:val="center"/>
        <w:rPr>
          <w:rFonts w:ascii="Candara" w:hAnsi="Candara"/>
          <w:b/>
          <w:bCs/>
        </w:rPr>
      </w:pPr>
    </w:p>
    <w:p w:rsidR="00BE68C5" w:rsidRPr="00796B03" w:rsidRDefault="00BE68C5" w:rsidP="00BE68C5">
      <w:pPr>
        <w:tabs>
          <w:tab w:val="left" w:pos="18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jc w:val="center"/>
        <w:rPr>
          <w:rFonts w:ascii="Candara" w:hAnsi="Candara"/>
          <w:b/>
          <w:bCs/>
        </w:rPr>
      </w:pPr>
      <w:r w:rsidRPr="00796B03">
        <w:rPr>
          <w:rFonts w:ascii="Candara" w:hAnsi="Candara"/>
          <w:b/>
          <w:bCs/>
        </w:rPr>
        <w:t>CONTACT US</w:t>
      </w:r>
    </w:p>
    <w:p w:rsidR="00BE68C5" w:rsidRPr="00796B03" w:rsidRDefault="00BE68C5" w:rsidP="00BE68C5">
      <w:pPr>
        <w:tabs>
          <w:tab w:val="left" w:pos="18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ndara" w:hAnsi="Candara"/>
          <w:b/>
          <w:bCs/>
        </w:rPr>
      </w:pPr>
      <w:r w:rsidRPr="00796B03">
        <w:rPr>
          <w:rFonts w:ascii="Candara" w:hAnsi="Candara"/>
          <w:b/>
          <w:bCs/>
        </w:rPr>
        <w:t>Our Elders</w:t>
      </w:r>
    </w:p>
    <w:p w:rsidR="00BE68C5" w:rsidRPr="00796B03" w:rsidRDefault="00BE68C5" w:rsidP="00BE68C5">
      <w:pPr>
        <w:tabs>
          <w:tab w:val="left" w:pos="18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ndara" w:hAnsi="Candara"/>
        </w:rPr>
      </w:pPr>
      <w:r w:rsidRPr="00796B03">
        <w:rPr>
          <w:rFonts w:ascii="Candara" w:hAnsi="Candara"/>
        </w:rPr>
        <w:t>Mr. Leslie Oates      479-967-1685       Mr. Matt Wylie   479-754-7805</w:t>
      </w:r>
    </w:p>
    <w:p w:rsidR="00BE68C5" w:rsidRPr="00796B03" w:rsidRDefault="00BE68C5" w:rsidP="00BE68C5">
      <w:pPr>
        <w:tabs>
          <w:tab w:val="left" w:pos="18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ndara" w:hAnsi="Candara"/>
          <w:b/>
          <w:bCs/>
          <w:u w:val="single"/>
        </w:rPr>
      </w:pPr>
    </w:p>
    <w:p w:rsidR="00BE68C5" w:rsidRPr="00796B03" w:rsidRDefault="00BE68C5" w:rsidP="00BE68C5">
      <w:pPr>
        <w:tabs>
          <w:tab w:val="left" w:pos="18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ndara" w:hAnsi="Candara"/>
          <w:b/>
          <w:bCs/>
        </w:rPr>
      </w:pPr>
      <w:r w:rsidRPr="00796B03">
        <w:rPr>
          <w:rFonts w:ascii="Candara" w:hAnsi="Candara"/>
          <w:b/>
          <w:bCs/>
        </w:rPr>
        <w:t>Our Pastor</w:t>
      </w:r>
    </w:p>
    <w:p w:rsidR="00BE68C5" w:rsidRPr="00796B03" w:rsidRDefault="00BE68C5" w:rsidP="00BE68C5">
      <w:pPr>
        <w:tabs>
          <w:tab w:val="left" w:pos="18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ndara" w:hAnsi="Candara"/>
        </w:rPr>
      </w:pPr>
      <w:r w:rsidRPr="00796B03">
        <w:rPr>
          <w:rFonts w:ascii="Candara" w:hAnsi="Candara"/>
        </w:rPr>
        <w:t xml:space="preserve">Rev. Howard Wheeler   479-970-1384 </w:t>
      </w:r>
      <w:r w:rsidRPr="00796B03">
        <w:rPr>
          <w:rFonts w:ascii="Candara" w:hAnsi="Candara"/>
        </w:rPr>
        <w:tab/>
      </w:r>
    </w:p>
    <w:p w:rsidR="00BE68C5" w:rsidRPr="00796B03" w:rsidRDefault="00BE68C5" w:rsidP="00BE68C5">
      <w:pPr>
        <w:tabs>
          <w:tab w:val="left" w:pos="18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ndara" w:hAnsi="Candara"/>
          <w:sz w:val="20"/>
          <w:szCs w:val="20"/>
        </w:rPr>
      </w:pPr>
      <w:r w:rsidRPr="00796B03">
        <w:rPr>
          <w:rFonts w:ascii="Candara" w:hAnsi="Candara"/>
          <w:sz w:val="20"/>
          <w:szCs w:val="20"/>
        </w:rPr>
        <w:tab/>
      </w:r>
    </w:p>
    <w:p w:rsidR="00BE68C5" w:rsidRPr="00796B03" w:rsidRDefault="00BE68C5" w:rsidP="00BE68C5">
      <w:pPr>
        <w:tabs>
          <w:tab w:val="left" w:pos="18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rPr>
          <w:rFonts w:ascii="Candara" w:hAnsi="Candara"/>
          <w:sz w:val="20"/>
          <w:szCs w:val="20"/>
        </w:rPr>
      </w:pPr>
    </w:p>
    <w:p w:rsidR="00BE68C5" w:rsidRPr="00796B03" w:rsidRDefault="00BE68C5" w:rsidP="00BE68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right" w:pos="14400"/>
        </w:tabs>
        <w:jc w:val="center"/>
        <w:outlineLvl w:val="0"/>
        <w:rPr>
          <w:rFonts w:ascii="Candara" w:hAnsi="Candara"/>
          <w:b/>
          <w:color w:val="000000"/>
          <w:sz w:val="28"/>
          <w:szCs w:val="28"/>
        </w:rPr>
      </w:pPr>
      <w:r w:rsidRPr="00796B03">
        <w:rPr>
          <w:rFonts w:ascii="Candara" w:hAnsi="Candara"/>
        </w:rPr>
        <w:t xml:space="preserve">On the web at </w:t>
      </w:r>
      <w:hyperlink r:id="rId7" w:history="1">
        <w:r w:rsidRPr="00796B03">
          <w:rPr>
            <w:rStyle w:val="Hyperlink"/>
            <w:rFonts w:ascii="Candara" w:hAnsi="Candara"/>
            <w:b/>
            <w:color w:val="000000"/>
            <w:sz w:val="28"/>
            <w:szCs w:val="28"/>
            <w:u w:val="none"/>
          </w:rPr>
          <w:t>www.pottsvillearp.org</w:t>
        </w:r>
      </w:hyperlink>
    </w:p>
    <w:p w:rsidR="00BE68C5" w:rsidRDefault="00BE68C5" w:rsidP="00BE68C5">
      <w:pPr>
        <w:rPr>
          <w:rFonts w:ascii="Gloucester MT Extra Condensed" w:hAnsi="Gloucester MT Extra Condensed"/>
        </w:rPr>
      </w:pPr>
    </w:p>
    <w:p w:rsidR="007831D0" w:rsidRDefault="007831D0" w:rsidP="00BE68C5">
      <w:pPr>
        <w:rPr>
          <w:rFonts w:ascii="Gloucester MT Extra Condensed" w:hAnsi="Gloucester MT Extra Condensed"/>
        </w:rPr>
      </w:pPr>
    </w:p>
    <w:p w:rsidR="007831D0" w:rsidRDefault="007831D0" w:rsidP="00BE68C5">
      <w:pPr>
        <w:rPr>
          <w:rFonts w:ascii="Gloucester MT Extra Condensed" w:hAnsi="Gloucester MT Extra Condensed"/>
        </w:rPr>
      </w:pPr>
    </w:p>
    <w:p w:rsidR="007831D0" w:rsidRDefault="007831D0" w:rsidP="00BE68C5">
      <w:pPr>
        <w:rPr>
          <w:rFonts w:ascii="Gloucester MT Extra Condensed" w:hAnsi="Gloucester MT Extra Condensed"/>
        </w:rPr>
      </w:pPr>
    </w:p>
    <w:p w:rsidR="007831D0" w:rsidRDefault="007831D0" w:rsidP="00BE68C5">
      <w:pPr>
        <w:rPr>
          <w:rFonts w:ascii="Gloucester MT Extra Condensed" w:hAnsi="Gloucester MT Extra Condensed"/>
        </w:rPr>
      </w:pPr>
    </w:p>
    <w:p w:rsidR="00A16792" w:rsidRDefault="00A16792" w:rsidP="00BE68C5">
      <w:pPr>
        <w:rPr>
          <w:rFonts w:ascii="Gloucester MT Extra Condensed" w:hAnsi="Gloucester MT Extra Condensed"/>
        </w:rPr>
      </w:pPr>
    </w:p>
    <w:p w:rsidR="00A16792" w:rsidRDefault="00A16792" w:rsidP="00BE68C5">
      <w:pPr>
        <w:rPr>
          <w:rFonts w:ascii="Gloucester MT Extra Condensed" w:hAnsi="Gloucester MT Extra Condensed"/>
        </w:rPr>
      </w:pPr>
    </w:p>
    <w:p w:rsidR="00A16792" w:rsidRDefault="00A16792" w:rsidP="00BE68C5">
      <w:pPr>
        <w:rPr>
          <w:rFonts w:ascii="Gloucester MT Extra Condensed" w:hAnsi="Gloucester MT Extra Condensed"/>
        </w:rPr>
      </w:pPr>
    </w:p>
    <w:p w:rsidR="00A16792" w:rsidRDefault="006B079D" w:rsidP="00BE68C5">
      <w:pPr>
        <w:rPr>
          <w:rFonts w:ascii="Gloucester MT Extra Condensed" w:hAnsi="Gloucester MT Extra Condensed"/>
        </w:rPr>
      </w:pPr>
      <w:r>
        <w:rPr>
          <w:rFonts w:ascii="Candara" w:hAnsi="Candara"/>
          <w:noProof/>
        </w:rPr>
        <w:drawing>
          <wp:anchor distT="0" distB="0" distL="114300" distR="114300" simplePos="0" relativeHeight="251665408" behindDoc="1" locked="0" layoutInCell="1" allowOverlap="1">
            <wp:simplePos x="0" y="0"/>
            <wp:positionH relativeFrom="column">
              <wp:posOffset>-57150</wp:posOffset>
            </wp:positionH>
            <wp:positionV relativeFrom="paragraph">
              <wp:posOffset>188595</wp:posOffset>
            </wp:positionV>
            <wp:extent cx="4657725" cy="4533900"/>
            <wp:effectExtent l="19050" t="0" r="9525" b="0"/>
            <wp:wrapNone/>
            <wp:docPr id="23" name="Picture 23" descr="Pisgah ske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isgah sketch"/>
                    <pic:cNvPicPr>
                      <a:picLocks noChangeAspect="1" noChangeArrowheads="1"/>
                    </pic:cNvPicPr>
                  </pic:nvPicPr>
                  <pic:blipFill>
                    <a:blip r:embed="rId8" cstate="print">
                      <a:lum contrast="20000"/>
                      <a:grayscl/>
                    </a:blip>
                    <a:srcRect/>
                    <a:stretch>
                      <a:fillRect/>
                    </a:stretch>
                  </pic:blipFill>
                  <pic:spPr bwMode="auto">
                    <a:xfrm>
                      <a:off x="0" y="0"/>
                      <a:ext cx="4657725" cy="4533900"/>
                    </a:xfrm>
                    <a:prstGeom prst="rect">
                      <a:avLst/>
                    </a:prstGeom>
                    <a:noFill/>
                    <a:ln w="9525">
                      <a:noFill/>
                      <a:miter lim="800000"/>
                      <a:headEnd/>
                      <a:tailEnd/>
                    </a:ln>
                  </pic:spPr>
                </pic:pic>
              </a:graphicData>
            </a:graphic>
          </wp:anchor>
        </w:drawing>
      </w:r>
      <w:r w:rsidR="00BE5401" w:rsidRPr="00BE5401">
        <w:rPr>
          <w:rFonts w:ascii="Candara" w:hAnsi="Candara"/>
          <w:noProof/>
        </w:rPr>
        <w:pict>
          <v:shape id="_x0000_s1045" type="#_x0000_t202" style="position:absolute;margin-left:3.9pt;margin-top:366.75pt;width:365.05pt;height:57.75pt;z-index:251662336;mso-position-horizontal-relative:text;mso-position-vertical-relative:text" filled="f" stroked="f">
            <v:textbox style="mso-next-textbox:#_x0000_s1045">
              <w:txbxContent>
                <w:p w:rsidR="00BE68C5" w:rsidRPr="00C04671" w:rsidRDefault="00BE68C5" w:rsidP="00BE68C5">
                  <w:pPr>
                    <w:tabs>
                      <w:tab w:val="left" w:pos="180"/>
                    </w:tabs>
                    <w:ind w:left="180"/>
                    <w:jc w:val="center"/>
                    <w:rPr>
                      <w:rFonts w:ascii="Candara" w:hAnsi="Candara" w:cs="Arial"/>
                      <w:i/>
                      <w:sz w:val="28"/>
                      <w:szCs w:val="28"/>
                    </w:rPr>
                  </w:pPr>
                </w:p>
                <w:p w:rsidR="00BE68C5" w:rsidRPr="00C04671" w:rsidRDefault="00BE68C5" w:rsidP="00BE68C5">
                  <w:pPr>
                    <w:tabs>
                      <w:tab w:val="left" w:pos="180"/>
                    </w:tabs>
                    <w:ind w:left="180"/>
                    <w:jc w:val="center"/>
                    <w:rPr>
                      <w:rFonts w:ascii="Candara" w:hAnsi="Candara" w:cs="Arial"/>
                      <w:i/>
                    </w:rPr>
                  </w:pPr>
                  <w:r w:rsidRPr="00C04671">
                    <w:rPr>
                      <w:rFonts w:ascii="Candara" w:hAnsi="Candara" w:cs="Arial"/>
                      <w:i/>
                    </w:rPr>
                    <w:t>“Sharing this with our forefathers</w:t>
                  </w:r>
                  <w:r>
                    <w:rPr>
                      <w:rFonts w:ascii="Candara" w:hAnsi="Candara" w:cs="Arial"/>
                      <w:i/>
                    </w:rPr>
                    <w:t>…</w:t>
                  </w:r>
                  <w:r w:rsidRPr="00C04671">
                    <w:rPr>
                      <w:rFonts w:ascii="Candara" w:hAnsi="Candara" w:cs="Arial"/>
                      <w:i/>
                    </w:rPr>
                    <w:t>that we too</w:t>
                  </w:r>
                  <w:r>
                    <w:rPr>
                      <w:rFonts w:ascii="Candara" w:hAnsi="Candara" w:cs="Arial"/>
                      <w:i/>
                    </w:rPr>
                    <w:t>,</w:t>
                  </w:r>
                  <w:r w:rsidRPr="00C04671">
                    <w:rPr>
                      <w:rFonts w:ascii="Candara" w:hAnsi="Candara" w:cs="Arial"/>
                      <w:i/>
                    </w:rPr>
                    <w:t xml:space="preserve"> are</w:t>
                  </w:r>
                </w:p>
                <w:p w:rsidR="00BE68C5" w:rsidRPr="00C04671" w:rsidRDefault="00BE68C5" w:rsidP="00BE68C5">
                  <w:pPr>
                    <w:tabs>
                      <w:tab w:val="left" w:pos="180"/>
                    </w:tabs>
                    <w:ind w:left="180"/>
                    <w:jc w:val="center"/>
                    <w:rPr>
                      <w:rFonts w:ascii="Candara" w:hAnsi="Candara" w:cs="Arial"/>
                      <w:i/>
                    </w:rPr>
                  </w:pPr>
                  <w:proofErr w:type="gramStart"/>
                  <w:r>
                    <w:rPr>
                      <w:rFonts w:ascii="Candara" w:hAnsi="Candara" w:cs="Arial"/>
                      <w:i/>
                    </w:rPr>
                    <w:t>desiring</w:t>
                  </w:r>
                  <w:proofErr w:type="gramEnd"/>
                  <w:r>
                    <w:rPr>
                      <w:rFonts w:ascii="Candara" w:hAnsi="Candara" w:cs="Arial"/>
                      <w:i/>
                    </w:rPr>
                    <w:t xml:space="preserve"> a better country;</w:t>
                  </w:r>
                  <w:r w:rsidRPr="00C04671">
                    <w:rPr>
                      <w:rFonts w:ascii="Candara" w:hAnsi="Candara" w:cs="Arial"/>
                      <w:i/>
                    </w:rPr>
                    <w:t xml:space="preserve"> that is, the heavenly one.”</w:t>
                  </w:r>
                </w:p>
                <w:p w:rsidR="00BE68C5" w:rsidRPr="00C04671" w:rsidRDefault="00BE68C5" w:rsidP="00BE68C5">
                  <w:pPr>
                    <w:tabs>
                      <w:tab w:val="left" w:pos="180"/>
                    </w:tabs>
                    <w:ind w:left="180"/>
                    <w:jc w:val="center"/>
                    <w:rPr>
                      <w:rFonts w:ascii="Candara" w:hAnsi="Candara" w:cs="Arial"/>
                      <w:i/>
                    </w:rPr>
                  </w:pPr>
                  <w:r w:rsidRPr="00C04671">
                    <w:rPr>
                      <w:rFonts w:ascii="Candara" w:hAnsi="Candara" w:cs="Arial"/>
                      <w:i/>
                    </w:rPr>
                    <w:t>Hebrews 11:16</w:t>
                  </w:r>
                </w:p>
              </w:txbxContent>
            </v:textbox>
            <w10:wrap type="square"/>
          </v:shape>
        </w:pict>
      </w:r>
    </w:p>
    <w:p w:rsidR="006B079D" w:rsidRDefault="006B079D" w:rsidP="00B46E0C">
      <w:pPr>
        <w:tabs>
          <w:tab w:val="left" w:pos="180"/>
        </w:tabs>
        <w:rPr>
          <w:rFonts w:ascii="Arial Narrow" w:hAnsi="Arial Narrow" w:cs="Arial"/>
          <w:i/>
          <w:sz w:val="22"/>
          <w:szCs w:val="22"/>
        </w:rPr>
      </w:pPr>
    </w:p>
    <w:p w:rsidR="004E4A4C" w:rsidRDefault="004E4A4C"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Default="006B079D" w:rsidP="00B46E0C">
      <w:pPr>
        <w:tabs>
          <w:tab w:val="left" w:pos="180"/>
        </w:tabs>
        <w:rPr>
          <w:rFonts w:ascii="Arial Narrow" w:hAnsi="Arial Narrow" w:cs="Arial"/>
          <w:i/>
          <w:sz w:val="22"/>
          <w:szCs w:val="22"/>
        </w:rPr>
      </w:pPr>
    </w:p>
    <w:p w:rsidR="006B079D" w:rsidRPr="00A16792" w:rsidRDefault="006B079D" w:rsidP="00B46E0C">
      <w:pPr>
        <w:tabs>
          <w:tab w:val="left" w:pos="180"/>
        </w:tabs>
        <w:rPr>
          <w:rFonts w:ascii="Arial Narrow" w:hAnsi="Arial Narrow" w:cs="Arial"/>
          <w:i/>
          <w:sz w:val="22"/>
          <w:szCs w:val="22"/>
        </w:rPr>
      </w:pPr>
    </w:p>
    <w:sectPr w:rsidR="006B079D" w:rsidRPr="00A16792" w:rsidSect="00EC460A">
      <w:pgSz w:w="15840" w:h="12240" w:orient="landscape" w:code="1"/>
      <w:pgMar w:top="547" w:right="720" w:bottom="360" w:left="72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Candara">
    <w:altName w:val="Candara"/>
    <w:panose1 w:val="020E0502030303020204"/>
    <w:charset w:val="00"/>
    <w:family w:val="swiss"/>
    <w:pitch w:val="variable"/>
    <w:sig w:usb0="A00002EF" w:usb1="4000204B" w:usb2="00000000" w:usb3="00000000" w:csb0="0000009F" w:csb1="00000000"/>
  </w:font>
  <w:font w:name="Old English Text MT">
    <w:panose1 w:val="03040902040508030806"/>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Edwardian Script ITC">
    <w:panose1 w:val="030303020407070D0804"/>
    <w:charset w:val="00"/>
    <w:family w:val="script"/>
    <w:pitch w:val="variable"/>
    <w:sig w:usb0="00000003" w:usb1="00000000" w:usb2="00000000" w:usb3="00000000" w:csb0="00000001" w:csb1="00000000"/>
  </w:font>
  <w:font w:name="Birmingham">
    <w:panose1 w:val="020B0500000000000000"/>
    <w:charset w:val="00"/>
    <w:family w:val="swiss"/>
    <w:pitch w:val="variable"/>
    <w:sig w:usb0="00000003" w:usb1="00000000" w:usb2="00000000" w:usb3="00000000" w:csb0="00000001" w:csb1="00000000"/>
  </w:font>
  <w:font w:name="Gloucester MT Extra Condensed">
    <w:altName w:val="MS PMincho"/>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name w:val="1"/>
    <w:lvl w:ilvl="0">
      <w:start w:val="1"/>
      <w:numFmt w:val="decimal"/>
      <w:pStyle w:val="17"/>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nsid w:val="2B7C64DF"/>
    <w:multiLevelType w:val="hybridMultilevel"/>
    <w:tmpl w:val="3CBA1250"/>
    <w:lvl w:ilvl="0" w:tplc="BDACE922">
      <w:numFmt w:val="bullet"/>
      <w:lvlText w:val=""/>
      <w:lvlJc w:val="left"/>
      <w:pPr>
        <w:tabs>
          <w:tab w:val="num" w:pos="540"/>
        </w:tabs>
        <w:ind w:left="540" w:hanging="360"/>
      </w:pPr>
      <w:rPr>
        <w:rFonts w:ascii="Symbol" w:eastAsia="Times New Roman" w:hAnsi="Symbol" w:cs="Times New Roman"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2">
    <w:nsid w:val="30EE51B6"/>
    <w:multiLevelType w:val="hybridMultilevel"/>
    <w:tmpl w:val="E230C834"/>
    <w:lvl w:ilvl="0" w:tplc="04090005">
      <w:start w:val="1"/>
      <w:numFmt w:val="bullet"/>
      <w:lvlText w:val=""/>
      <w:lvlJc w:val="left"/>
      <w:pPr>
        <w:tabs>
          <w:tab w:val="num" w:pos="1260"/>
        </w:tabs>
        <w:ind w:left="1260" w:hanging="360"/>
      </w:pPr>
      <w:rPr>
        <w:rFonts w:ascii="Wingdings" w:hAnsi="Wingdings"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3">
    <w:nsid w:val="460A36CC"/>
    <w:multiLevelType w:val="hybridMultilevel"/>
    <w:tmpl w:val="C0E6DC18"/>
    <w:lvl w:ilvl="0" w:tplc="4DEA98B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36D38B0"/>
    <w:multiLevelType w:val="hybridMultilevel"/>
    <w:tmpl w:val="DDE89A8C"/>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0"/>
    <w:lvlOverride w:ilvl="0">
      <w:startOverride w:val="1"/>
      <w:lvl w:ilvl="0">
        <w:start w:val="1"/>
        <w:numFmt w:val="decimal"/>
        <w:pStyle w:val="17"/>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3"/>
  </w:num>
  <w:num w:numId="3">
    <w:abstractNumId w:val="2"/>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noPunctuationKerning/>
  <w:characterSpacingControl w:val="doNotCompress"/>
  <w:compat/>
  <w:rsids>
    <w:rsidRoot w:val="001036AC"/>
    <w:rsid w:val="000010BF"/>
    <w:rsid w:val="000013ED"/>
    <w:rsid w:val="000019CE"/>
    <w:rsid w:val="00001A0C"/>
    <w:rsid w:val="00001FE1"/>
    <w:rsid w:val="000024DA"/>
    <w:rsid w:val="000047F0"/>
    <w:rsid w:val="0000497C"/>
    <w:rsid w:val="00004A03"/>
    <w:rsid w:val="00004D95"/>
    <w:rsid w:val="00004F03"/>
    <w:rsid w:val="00005A7D"/>
    <w:rsid w:val="00005B5B"/>
    <w:rsid w:val="000061D7"/>
    <w:rsid w:val="00006865"/>
    <w:rsid w:val="000078AE"/>
    <w:rsid w:val="00007D43"/>
    <w:rsid w:val="00007E8D"/>
    <w:rsid w:val="00010DF7"/>
    <w:rsid w:val="000113E8"/>
    <w:rsid w:val="00011965"/>
    <w:rsid w:val="00011E4C"/>
    <w:rsid w:val="000137B1"/>
    <w:rsid w:val="00013F82"/>
    <w:rsid w:val="000145FB"/>
    <w:rsid w:val="000146A1"/>
    <w:rsid w:val="0001572F"/>
    <w:rsid w:val="0001629F"/>
    <w:rsid w:val="000177A0"/>
    <w:rsid w:val="00017A85"/>
    <w:rsid w:val="000200E6"/>
    <w:rsid w:val="0002117C"/>
    <w:rsid w:val="000219B6"/>
    <w:rsid w:val="00023729"/>
    <w:rsid w:val="000243BB"/>
    <w:rsid w:val="00024594"/>
    <w:rsid w:val="00024DB5"/>
    <w:rsid w:val="00024F9B"/>
    <w:rsid w:val="000259D6"/>
    <w:rsid w:val="00025BEB"/>
    <w:rsid w:val="00025C5C"/>
    <w:rsid w:val="00026044"/>
    <w:rsid w:val="0002613D"/>
    <w:rsid w:val="00026384"/>
    <w:rsid w:val="00026858"/>
    <w:rsid w:val="000275D1"/>
    <w:rsid w:val="0003164A"/>
    <w:rsid w:val="00032726"/>
    <w:rsid w:val="00032AE7"/>
    <w:rsid w:val="00032E62"/>
    <w:rsid w:val="00033668"/>
    <w:rsid w:val="00033EA9"/>
    <w:rsid w:val="000356B1"/>
    <w:rsid w:val="0003578B"/>
    <w:rsid w:val="00035BAD"/>
    <w:rsid w:val="000360B8"/>
    <w:rsid w:val="00036555"/>
    <w:rsid w:val="00036782"/>
    <w:rsid w:val="00036BE9"/>
    <w:rsid w:val="00037307"/>
    <w:rsid w:val="00040861"/>
    <w:rsid w:val="00040DF3"/>
    <w:rsid w:val="000411DA"/>
    <w:rsid w:val="00041656"/>
    <w:rsid w:val="00041CC8"/>
    <w:rsid w:val="00042474"/>
    <w:rsid w:val="00042B49"/>
    <w:rsid w:val="00042DBD"/>
    <w:rsid w:val="0004404C"/>
    <w:rsid w:val="00044193"/>
    <w:rsid w:val="00044BE2"/>
    <w:rsid w:val="000452BB"/>
    <w:rsid w:val="00045EE1"/>
    <w:rsid w:val="00045F77"/>
    <w:rsid w:val="000463FF"/>
    <w:rsid w:val="00046BC8"/>
    <w:rsid w:val="000471AC"/>
    <w:rsid w:val="000500C3"/>
    <w:rsid w:val="0005063C"/>
    <w:rsid w:val="00051745"/>
    <w:rsid w:val="00052558"/>
    <w:rsid w:val="000525CD"/>
    <w:rsid w:val="000526F5"/>
    <w:rsid w:val="00052AEF"/>
    <w:rsid w:val="00053699"/>
    <w:rsid w:val="000542F3"/>
    <w:rsid w:val="00054D4F"/>
    <w:rsid w:val="00055148"/>
    <w:rsid w:val="000558C0"/>
    <w:rsid w:val="00055B1C"/>
    <w:rsid w:val="00056C9B"/>
    <w:rsid w:val="00061A84"/>
    <w:rsid w:val="000626E7"/>
    <w:rsid w:val="00062AB0"/>
    <w:rsid w:val="00063EBC"/>
    <w:rsid w:val="00065922"/>
    <w:rsid w:val="00066111"/>
    <w:rsid w:val="00066742"/>
    <w:rsid w:val="00067715"/>
    <w:rsid w:val="00067CCD"/>
    <w:rsid w:val="0007012C"/>
    <w:rsid w:val="0007013B"/>
    <w:rsid w:val="00070B49"/>
    <w:rsid w:val="00070CD5"/>
    <w:rsid w:val="00071113"/>
    <w:rsid w:val="0007158B"/>
    <w:rsid w:val="000738FD"/>
    <w:rsid w:val="0007441A"/>
    <w:rsid w:val="00074847"/>
    <w:rsid w:val="000749C5"/>
    <w:rsid w:val="00074BD0"/>
    <w:rsid w:val="00075CD8"/>
    <w:rsid w:val="000766F3"/>
    <w:rsid w:val="00076BF3"/>
    <w:rsid w:val="0007735E"/>
    <w:rsid w:val="0008136A"/>
    <w:rsid w:val="00082086"/>
    <w:rsid w:val="000824E4"/>
    <w:rsid w:val="00083604"/>
    <w:rsid w:val="000862D4"/>
    <w:rsid w:val="00086B2B"/>
    <w:rsid w:val="00087797"/>
    <w:rsid w:val="00087977"/>
    <w:rsid w:val="00087E72"/>
    <w:rsid w:val="00091269"/>
    <w:rsid w:val="00092BAB"/>
    <w:rsid w:val="000952C5"/>
    <w:rsid w:val="00095787"/>
    <w:rsid w:val="00095B6B"/>
    <w:rsid w:val="0009762D"/>
    <w:rsid w:val="0009775A"/>
    <w:rsid w:val="00097B2B"/>
    <w:rsid w:val="00097EF5"/>
    <w:rsid w:val="000A1256"/>
    <w:rsid w:val="000A1D0E"/>
    <w:rsid w:val="000A2365"/>
    <w:rsid w:val="000A29BF"/>
    <w:rsid w:val="000A2A4E"/>
    <w:rsid w:val="000A33E9"/>
    <w:rsid w:val="000A3E48"/>
    <w:rsid w:val="000A4065"/>
    <w:rsid w:val="000A4DCC"/>
    <w:rsid w:val="000A5660"/>
    <w:rsid w:val="000A62D6"/>
    <w:rsid w:val="000A6400"/>
    <w:rsid w:val="000A7B4D"/>
    <w:rsid w:val="000B0298"/>
    <w:rsid w:val="000B10B5"/>
    <w:rsid w:val="000B1745"/>
    <w:rsid w:val="000B1C4F"/>
    <w:rsid w:val="000B20A3"/>
    <w:rsid w:val="000B2B8E"/>
    <w:rsid w:val="000B2FF0"/>
    <w:rsid w:val="000B3A16"/>
    <w:rsid w:val="000B3E49"/>
    <w:rsid w:val="000B44D6"/>
    <w:rsid w:val="000B45DB"/>
    <w:rsid w:val="000B465C"/>
    <w:rsid w:val="000B4CE4"/>
    <w:rsid w:val="000B5D17"/>
    <w:rsid w:val="000B675B"/>
    <w:rsid w:val="000B74AA"/>
    <w:rsid w:val="000B7507"/>
    <w:rsid w:val="000B761D"/>
    <w:rsid w:val="000B7DDD"/>
    <w:rsid w:val="000B7E53"/>
    <w:rsid w:val="000C0400"/>
    <w:rsid w:val="000C04C1"/>
    <w:rsid w:val="000C0C83"/>
    <w:rsid w:val="000C0CF0"/>
    <w:rsid w:val="000C1B9B"/>
    <w:rsid w:val="000C1D72"/>
    <w:rsid w:val="000C3C5B"/>
    <w:rsid w:val="000C4375"/>
    <w:rsid w:val="000C4B60"/>
    <w:rsid w:val="000C4CB1"/>
    <w:rsid w:val="000C5895"/>
    <w:rsid w:val="000C6C08"/>
    <w:rsid w:val="000C7073"/>
    <w:rsid w:val="000C7499"/>
    <w:rsid w:val="000C7D53"/>
    <w:rsid w:val="000C7FF0"/>
    <w:rsid w:val="000D0333"/>
    <w:rsid w:val="000D25AF"/>
    <w:rsid w:val="000D2B72"/>
    <w:rsid w:val="000D2FB6"/>
    <w:rsid w:val="000D3D80"/>
    <w:rsid w:val="000D460F"/>
    <w:rsid w:val="000D49AA"/>
    <w:rsid w:val="000D4C65"/>
    <w:rsid w:val="000D4C77"/>
    <w:rsid w:val="000D57DF"/>
    <w:rsid w:val="000D6402"/>
    <w:rsid w:val="000D7D42"/>
    <w:rsid w:val="000D7DD9"/>
    <w:rsid w:val="000D7F4F"/>
    <w:rsid w:val="000E0684"/>
    <w:rsid w:val="000E14E6"/>
    <w:rsid w:val="000E28C7"/>
    <w:rsid w:val="000E4CBB"/>
    <w:rsid w:val="000E5900"/>
    <w:rsid w:val="000E5DD3"/>
    <w:rsid w:val="000E6BC7"/>
    <w:rsid w:val="000E6EEB"/>
    <w:rsid w:val="000E6F9D"/>
    <w:rsid w:val="000F04A4"/>
    <w:rsid w:val="000F0742"/>
    <w:rsid w:val="000F0B74"/>
    <w:rsid w:val="000F12DE"/>
    <w:rsid w:val="000F1F9E"/>
    <w:rsid w:val="000F26F6"/>
    <w:rsid w:val="000F3F2B"/>
    <w:rsid w:val="000F4A81"/>
    <w:rsid w:val="000F4F41"/>
    <w:rsid w:val="000F566C"/>
    <w:rsid w:val="000F5AC1"/>
    <w:rsid w:val="000F5D1D"/>
    <w:rsid w:val="000F6488"/>
    <w:rsid w:val="000F73EC"/>
    <w:rsid w:val="000F768F"/>
    <w:rsid w:val="001012FF"/>
    <w:rsid w:val="00101465"/>
    <w:rsid w:val="0010246C"/>
    <w:rsid w:val="00102A88"/>
    <w:rsid w:val="001036AC"/>
    <w:rsid w:val="00103C90"/>
    <w:rsid w:val="00104CEF"/>
    <w:rsid w:val="001057D8"/>
    <w:rsid w:val="00105B1C"/>
    <w:rsid w:val="001079C2"/>
    <w:rsid w:val="001110D2"/>
    <w:rsid w:val="00111D90"/>
    <w:rsid w:val="00111FEA"/>
    <w:rsid w:val="00112881"/>
    <w:rsid w:val="0011331C"/>
    <w:rsid w:val="00114ACB"/>
    <w:rsid w:val="00114B81"/>
    <w:rsid w:val="00114FC9"/>
    <w:rsid w:val="00115885"/>
    <w:rsid w:val="00115CEF"/>
    <w:rsid w:val="0011669F"/>
    <w:rsid w:val="001169C6"/>
    <w:rsid w:val="00116BE3"/>
    <w:rsid w:val="0011715B"/>
    <w:rsid w:val="00117843"/>
    <w:rsid w:val="00120918"/>
    <w:rsid w:val="001210B8"/>
    <w:rsid w:val="00121140"/>
    <w:rsid w:val="00121F80"/>
    <w:rsid w:val="001223C0"/>
    <w:rsid w:val="001233E8"/>
    <w:rsid w:val="00123ABB"/>
    <w:rsid w:val="0012606E"/>
    <w:rsid w:val="001278A9"/>
    <w:rsid w:val="001279B8"/>
    <w:rsid w:val="00130D3A"/>
    <w:rsid w:val="00131B02"/>
    <w:rsid w:val="00132060"/>
    <w:rsid w:val="00132323"/>
    <w:rsid w:val="001326F2"/>
    <w:rsid w:val="00132847"/>
    <w:rsid w:val="00132B8B"/>
    <w:rsid w:val="001334D4"/>
    <w:rsid w:val="001342AE"/>
    <w:rsid w:val="00134538"/>
    <w:rsid w:val="00134B70"/>
    <w:rsid w:val="00136602"/>
    <w:rsid w:val="00141993"/>
    <w:rsid w:val="001434B6"/>
    <w:rsid w:val="00143E6E"/>
    <w:rsid w:val="00144978"/>
    <w:rsid w:val="00144EE5"/>
    <w:rsid w:val="0014503B"/>
    <w:rsid w:val="00146487"/>
    <w:rsid w:val="001466CD"/>
    <w:rsid w:val="00146A1A"/>
    <w:rsid w:val="00146A69"/>
    <w:rsid w:val="00147A80"/>
    <w:rsid w:val="001503EF"/>
    <w:rsid w:val="001506F4"/>
    <w:rsid w:val="00151231"/>
    <w:rsid w:val="00152171"/>
    <w:rsid w:val="001528C7"/>
    <w:rsid w:val="00152B6E"/>
    <w:rsid w:val="00153AFA"/>
    <w:rsid w:val="00154317"/>
    <w:rsid w:val="00154AEC"/>
    <w:rsid w:val="001550FB"/>
    <w:rsid w:val="001559D8"/>
    <w:rsid w:val="00155CAD"/>
    <w:rsid w:val="00155EF5"/>
    <w:rsid w:val="00157179"/>
    <w:rsid w:val="00157E29"/>
    <w:rsid w:val="00160311"/>
    <w:rsid w:val="001605BE"/>
    <w:rsid w:val="0016233B"/>
    <w:rsid w:val="001624E7"/>
    <w:rsid w:val="00162FA3"/>
    <w:rsid w:val="00163E94"/>
    <w:rsid w:val="00164F7D"/>
    <w:rsid w:val="0016641F"/>
    <w:rsid w:val="00166D2F"/>
    <w:rsid w:val="00167C37"/>
    <w:rsid w:val="0017179C"/>
    <w:rsid w:val="00171ED9"/>
    <w:rsid w:val="001728D0"/>
    <w:rsid w:val="0017470E"/>
    <w:rsid w:val="00174A5F"/>
    <w:rsid w:val="00174D0E"/>
    <w:rsid w:val="00174D93"/>
    <w:rsid w:val="00174E38"/>
    <w:rsid w:val="00175AA1"/>
    <w:rsid w:val="00175EC2"/>
    <w:rsid w:val="001760ED"/>
    <w:rsid w:val="001763D6"/>
    <w:rsid w:val="00176DBE"/>
    <w:rsid w:val="00176E41"/>
    <w:rsid w:val="00177E38"/>
    <w:rsid w:val="00180294"/>
    <w:rsid w:val="001806EE"/>
    <w:rsid w:val="00180952"/>
    <w:rsid w:val="001815B1"/>
    <w:rsid w:val="00182110"/>
    <w:rsid w:val="001822F3"/>
    <w:rsid w:val="00182671"/>
    <w:rsid w:val="001826AC"/>
    <w:rsid w:val="0018410C"/>
    <w:rsid w:val="00184319"/>
    <w:rsid w:val="0018472C"/>
    <w:rsid w:val="001855F8"/>
    <w:rsid w:val="00185B4A"/>
    <w:rsid w:val="00186EA8"/>
    <w:rsid w:val="00187477"/>
    <w:rsid w:val="00190366"/>
    <w:rsid w:val="00190628"/>
    <w:rsid w:val="00190A3B"/>
    <w:rsid w:val="00191337"/>
    <w:rsid w:val="00191E9C"/>
    <w:rsid w:val="00192125"/>
    <w:rsid w:val="001924F4"/>
    <w:rsid w:val="001926FF"/>
    <w:rsid w:val="00192906"/>
    <w:rsid w:val="001930D6"/>
    <w:rsid w:val="00193811"/>
    <w:rsid w:val="00197146"/>
    <w:rsid w:val="00197E9E"/>
    <w:rsid w:val="001A1659"/>
    <w:rsid w:val="001A1AE8"/>
    <w:rsid w:val="001A2202"/>
    <w:rsid w:val="001A2445"/>
    <w:rsid w:val="001A33BF"/>
    <w:rsid w:val="001A3492"/>
    <w:rsid w:val="001A39D2"/>
    <w:rsid w:val="001A44A9"/>
    <w:rsid w:val="001A461F"/>
    <w:rsid w:val="001A52B8"/>
    <w:rsid w:val="001A54BE"/>
    <w:rsid w:val="001A7E67"/>
    <w:rsid w:val="001B0494"/>
    <w:rsid w:val="001B0D98"/>
    <w:rsid w:val="001B159C"/>
    <w:rsid w:val="001B280B"/>
    <w:rsid w:val="001B321D"/>
    <w:rsid w:val="001B3226"/>
    <w:rsid w:val="001B3A08"/>
    <w:rsid w:val="001B3AA5"/>
    <w:rsid w:val="001B3DBE"/>
    <w:rsid w:val="001B3F4E"/>
    <w:rsid w:val="001B4B5B"/>
    <w:rsid w:val="001B586E"/>
    <w:rsid w:val="001B5FE7"/>
    <w:rsid w:val="001B700B"/>
    <w:rsid w:val="001B7348"/>
    <w:rsid w:val="001B7544"/>
    <w:rsid w:val="001C053E"/>
    <w:rsid w:val="001C0A8A"/>
    <w:rsid w:val="001C0B69"/>
    <w:rsid w:val="001C11CE"/>
    <w:rsid w:val="001C1E49"/>
    <w:rsid w:val="001C3187"/>
    <w:rsid w:val="001C3D0C"/>
    <w:rsid w:val="001C64AA"/>
    <w:rsid w:val="001C726F"/>
    <w:rsid w:val="001C764B"/>
    <w:rsid w:val="001C7B37"/>
    <w:rsid w:val="001C7CC4"/>
    <w:rsid w:val="001C7E1E"/>
    <w:rsid w:val="001D22A5"/>
    <w:rsid w:val="001D2795"/>
    <w:rsid w:val="001D27EA"/>
    <w:rsid w:val="001D287A"/>
    <w:rsid w:val="001D2AC9"/>
    <w:rsid w:val="001D2BF0"/>
    <w:rsid w:val="001D2DE4"/>
    <w:rsid w:val="001D3062"/>
    <w:rsid w:val="001D3434"/>
    <w:rsid w:val="001D3C10"/>
    <w:rsid w:val="001D4305"/>
    <w:rsid w:val="001D4F83"/>
    <w:rsid w:val="001D545E"/>
    <w:rsid w:val="001D5D32"/>
    <w:rsid w:val="001D6383"/>
    <w:rsid w:val="001D63DA"/>
    <w:rsid w:val="001D6666"/>
    <w:rsid w:val="001D677F"/>
    <w:rsid w:val="001D688B"/>
    <w:rsid w:val="001D68D1"/>
    <w:rsid w:val="001D6B78"/>
    <w:rsid w:val="001D6C7A"/>
    <w:rsid w:val="001D6D5B"/>
    <w:rsid w:val="001D6F6C"/>
    <w:rsid w:val="001D6F9D"/>
    <w:rsid w:val="001D786A"/>
    <w:rsid w:val="001D7E10"/>
    <w:rsid w:val="001E0954"/>
    <w:rsid w:val="001E0D9C"/>
    <w:rsid w:val="001E1837"/>
    <w:rsid w:val="001E1D97"/>
    <w:rsid w:val="001E3120"/>
    <w:rsid w:val="001E37A8"/>
    <w:rsid w:val="001E390F"/>
    <w:rsid w:val="001E3BC1"/>
    <w:rsid w:val="001E56C7"/>
    <w:rsid w:val="001E5EC1"/>
    <w:rsid w:val="001E673B"/>
    <w:rsid w:val="001E74B1"/>
    <w:rsid w:val="001F2B2F"/>
    <w:rsid w:val="001F2B30"/>
    <w:rsid w:val="001F5056"/>
    <w:rsid w:val="001F7804"/>
    <w:rsid w:val="002003AF"/>
    <w:rsid w:val="00201571"/>
    <w:rsid w:val="002016C0"/>
    <w:rsid w:val="00201972"/>
    <w:rsid w:val="002027A0"/>
    <w:rsid w:val="00202B1F"/>
    <w:rsid w:val="00202FF6"/>
    <w:rsid w:val="0020320F"/>
    <w:rsid w:val="002036CA"/>
    <w:rsid w:val="002044C6"/>
    <w:rsid w:val="002064C6"/>
    <w:rsid w:val="00206791"/>
    <w:rsid w:val="00206815"/>
    <w:rsid w:val="00207244"/>
    <w:rsid w:val="00207524"/>
    <w:rsid w:val="002079D0"/>
    <w:rsid w:val="002100FB"/>
    <w:rsid w:val="0021086C"/>
    <w:rsid w:val="00211875"/>
    <w:rsid w:val="00211D59"/>
    <w:rsid w:val="002120F5"/>
    <w:rsid w:val="002125D5"/>
    <w:rsid w:val="002136A8"/>
    <w:rsid w:val="00213E6A"/>
    <w:rsid w:val="00215403"/>
    <w:rsid w:val="00216639"/>
    <w:rsid w:val="002166DF"/>
    <w:rsid w:val="00216B2D"/>
    <w:rsid w:val="002174C9"/>
    <w:rsid w:val="0022001D"/>
    <w:rsid w:val="00220689"/>
    <w:rsid w:val="00220F2E"/>
    <w:rsid w:val="00222F25"/>
    <w:rsid w:val="00223E9D"/>
    <w:rsid w:val="0022403C"/>
    <w:rsid w:val="00225F87"/>
    <w:rsid w:val="00226337"/>
    <w:rsid w:val="00226443"/>
    <w:rsid w:val="00226830"/>
    <w:rsid w:val="00230D76"/>
    <w:rsid w:val="00230F84"/>
    <w:rsid w:val="00231243"/>
    <w:rsid w:val="002313B7"/>
    <w:rsid w:val="00231458"/>
    <w:rsid w:val="002318D7"/>
    <w:rsid w:val="00232289"/>
    <w:rsid w:val="00232F09"/>
    <w:rsid w:val="0023354C"/>
    <w:rsid w:val="002338A8"/>
    <w:rsid w:val="00236B5F"/>
    <w:rsid w:val="00237CB6"/>
    <w:rsid w:val="00240853"/>
    <w:rsid w:val="002417DF"/>
    <w:rsid w:val="002426BC"/>
    <w:rsid w:val="00242B3B"/>
    <w:rsid w:val="00245718"/>
    <w:rsid w:val="00246042"/>
    <w:rsid w:val="0024623A"/>
    <w:rsid w:val="002467E0"/>
    <w:rsid w:val="0025027A"/>
    <w:rsid w:val="00250356"/>
    <w:rsid w:val="0025121B"/>
    <w:rsid w:val="002524C8"/>
    <w:rsid w:val="0025347B"/>
    <w:rsid w:val="002550DF"/>
    <w:rsid w:val="00255119"/>
    <w:rsid w:val="00255D6B"/>
    <w:rsid w:val="00256482"/>
    <w:rsid w:val="00256B7D"/>
    <w:rsid w:val="00260B9F"/>
    <w:rsid w:val="00260CE6"/>
    <w:rsid w:val="002615D6"/>
    <w:rsid w:val="00262242"/>
    <w:rsid w:val="00262A4A"/>
    <w:rsid w:val="00262A9F"/>
    <w:rsid w:val="0026331F"/>
    <w:rsid w:val="0026357F"/>
    <w:rsid w:val="00264801"/>
    <w:rsid w:val="00264976"/>
    <w:rsid w:val="0026519E"/>
    <w:rsid w:val="002664FC"/>
    <w:rsid w:val="00266D0D"/>
    <w:rsid w:val="00266FA0"/>
    <w:rsid w:val="00267EFF"/>
    <w:rsid w:val="002702CB"/>
    <w:rsid w:val="00270798"/>
    <w:rsid w:val="00270D93"/>
    <w:rsid w:val="0027124D"/>
    <w:rsid w:val="002722C9"/>
    <w:rsid w:val="00273492"/>
    <w:rsid w:val="002739E8"/>
    <w:rsid w:val="0027577C"/>
    <w:rsid w:val="00275E3A"/>
    <w:rsid w:val="00276331"/>
    <w:rsid w:val="00276C5E"/>
    <w:rsid w:val="002776F9"/>
    <w:rsid w:val="0028008F"/>
    <w:rsid w:val="00280306"/>
    <w:rsid w:val="002809F3"/>
    <w:rsid w:val="00280F8B"/>
    <w:rsid w:val="00281499"/>
    <w:rsid w:val="002816AF"/>
    <w:rsid w:val="00281D48"/>
    <w:rsid w:val="00281F54"/>
    <w:rsid w:val="00282D37"/>
    <w:rsid w:val="00283850"/>
    <w:rsid w:val="0028472F"/>
    <w:rsid w:val="002851AB"/>
    <w:rsid w:val="00285253"/>
    <w:rsid w:val="00285DC8"/>
    <w:rsid w:val="0028621C"/>
    <w:rsid w:val="0028672A"/>
    <w:rsid w:val="00287774"/>
    <w:rsid w:val="00287BF6"/>
    <w:rsid w:val="00292442"/>
    <w:rsid w:val="00293FBE"/>
    <w:rsid w:val="00294128"/>
    <w:rsid w:val="002943E0"/>
    <w:rsid w:val="00294BD2"/>
    <w:rsid w:val="002954E6"/>
    <w:rsid w:val="00295561"/>
    <w:rsid w:val="0029628A"/>
    <w:rsid w:val="002974A6"/>
    <w:rsid w:val="002A15F5"/>
    <w:rsid w:val="002A18F9"/>
    <w:rsid w:val="002A1927"/>
    <w:rsid w:val="002A30B3"/>
    <w:rsid w:val="002A39A3"/>
    <w:rsid w:val="002A4731"/>
    <w:rsid w:val="002A47DA"/>
    <w:rsid w:val="002A4920"/>
    <w:rsid w:val="002A4ED5"/>
    <w:rsid w:val="002A579D"/>
    <w:rsid w:val="002A698B"/>
    <w:rsid w:val="002A6A6B"/>
    <w:rsid w:val="002A7C5D"/>
    <w:rsid w:val="002B070C"/>
    <w:rsid w:val="002B18E9"/>
    <w:rsid w:val="002B1C26"/>
    <w:rsid w:val="002B286F"/>
    <w:rsid w:val="002B2D61"/>
    <w:rsid w:val="002B3E4F"/>
    <w:rsid w:val="002B46FB"/>
    <w:rsid w:val="002B4CB9"/>
    <w:rsid w:val="002B5C3E"/>
    <w:rsid w:val="002B5FCF"/>
    <w:rsid w:val="002B669E"/>
    <w:rsid w:val="002B6D24"/>
    <w:rsid w:val="002B7168"/>
    <w:rsid w:val="002B7D30"/>
    <w:rsid w:val="002C06E6"/>
    <w:rsid w:val="002C2073"/>
    <w:rsid w:val="002C252E"/>
    <w:rsid w:val="002C29B2"/>
    <w:rsid w:val="002C2B43"/>
    <w:rsid w:val="002C2CF2"/>
    <w:rsid w:val="002C30DB"/>
    <w:rsid w:val="002C3970"/>
    <w:rsid w:val="002C45BC"/>
    <w:rsid w:val="002C4D9F"/>
    <w:rsid w:val="002C53A3"/>
    <w:rsid w:val="002C5ABC"/>
    <w:rsid w:val="002C6458"/>
    <w:rsid w:val="002C69B2"/>
    <w:rsid w:val="002C6F76"/>
    <w:rsid w:val="002C7039"/>
    <w:rsid w:val="002C7433"/>
    <w:rsid w:val="002C7834"/>
    <w:rsid w:val="002D0750"/>
    <w:rsid w:val="002D150C"/>
    <w:rsid w:val="002D1788"/>
    <w:rsid w:val="002D1BAC"/>
    <w:rsid w:val="002D200D"/>
    <w:rsid w:val="002D37B0"/>
    <w:rsid w:val="002D4FD4"/>
    <w:rsid w:val="002D50F9"/>
    <w:rsid w:val="002D541E"/>
    <w:rsid w:val="002D5BCF"/>
    <w:rsid w:val="002D6B92"/>
    <w:rsid w:val="002D6D5F"/>
    <w:rsid w:val="002D71ED"/>
    <w:rsid w:val="002D7AEA"/>
    <w:rsid w:val="002D7EFE"/>
    <w:rsid w:val="002D7FAB"/>
    <w:rsid w:val="002E0F99"/>
    <w:rsid w:val="002E2E43"/>
    <w:rsid w:val="002E431C"/>
    <w:rsid w:val="002E4805"/>
    <w:rsid w:val="002E490F"/>
    <w:rsid w:val="002E5C7F"/>
    <w:rsid w:val="002E7C03"/>
    <w:rsid w:val="002E7C54"/>
    <w:rsid w:val="002F0501"/>
    <w:rsid w:val="002F0729"/>
    <w:rsid w:val="002F07A4"/>
    <w:rsid w:val="002F097D"/>
    <w:rsid w:val="002F0E19"/>
    <w:rsid w:val="002F188E"/>
    <w:rsid w:val="002F1B70"/>
    <w:rsid w:val="002F2B56"/>
    <w:rsid w:val="002F33B2"/>
    <w:rsid w:val="002F36A4"/>
    <w:rsid w:val="002F4C0E"/>
    <w:rsid w:val="002F6514"/>
    <w:rsid w:val="002F668E"/>
    <w:rsid w:val="002F681C"/>
    <w:rsid w:val="002F706B"/>
    <w:rsid w:val="002F76B9"/>
    <w:rsid w:val="002F77F1"/>
    <w:rsid w:val="00300490"/>
    <w:rsid w:val="00300BCD"/>
    <w:rsid w:val="003011B4"/>
    <w:rsid w:val="003012B5"/>
    <w:rsid w:val="00301856"/>
    <w:rsid w:val="0030294F"/>
    <w:rsid w:val="00302C4A"/>
    <w:rsid w:val="00302D08"/>
    <w:rsid w:val="003045B8"/>
    <w:rsid w:val="00304D8D"/>
    <w:rsid w:val="003069A1"/>
    <w:rsid w:val="00307967"/>
    <w:rsid w:val="00307A6E"/>
    <w:rsid w:val="00310632"/>
    <w:rsid w:val="00311D2F"/>
    <w:rsid w:val="00311D65"/>
    <w:rsid w:val="00311FBC"/>
    <w:rsid w:val="00313D38"/>
    <w:rsid w:val="00314E37"/>
    <w:rsid w:val="0031594A"/>
    <w:rsid w:val="00316930"/>
    <w:rsid w:val="00316C46"/>
    <w:rsid w:val="003211FE"/>
    <w:rsid w:val="00321489"/>
    <w:rsid w:val="00321958"/>
    <w:rsid w:val="00323404"/>
    <w:rsid w:val="00323A11"/>
    <w:rsid w:val="00323D2F"/>
    <w:rsid w:val="00323F09"/>
    <w:rsid w:val="00323F32"/>
    <w:rsid w:val="00324140"/>
    <w:rsid w:val="003242FA"/>
    <w:rsid w:val="00324434"/>
    <w:rsid w:val="00324EFD"/>
    <w:rsid w:val="003256D7"/>
    <w:rsid w:val="003260FA"/>
    <w:rsid w:val="003264F9"/>
    <w:rsid w:val="0032716F"/>
    <w:rsid w:val="00327C12"/>
    <w:rsid w:val="00327FA1"/>
    <w:rsid w:val="00331853"/>
    <w:rsid w:val="003324C8"/>
    <w:rsid w:val="00333923"/>
    <w:rsid w:val="00333C74"/>
    <w:rsid w:val="003345F0"/>
    <w:rsid w:val="00334CF6"/>
    <w:rsid w:val="00335AC3"/>
    <w:rsid w:val="00336E4A"/>
    <w:rsid w:val="0033701C"/>
    <w:rsid w:val="00337F86"/>
    <w:rsid w:val="0034084A"/>
    <w:rsid w:val="003418BD"/>
    <w:rsid w:val="00342850"/>
    <w:rsid w:val="0034335C"/>
    <w:rsid w:val="00344A6F"/>
    <w:rsid w:val="0034727E"/>
    <w:rsid w:val="0034745E"/>
    <w:rsid w:val="00347CF8"/>
    <w:rsid w:val="0035056A"/>
    <w:rsid w:val="0035086E"/>
    <w:rsid w:val="00353BBF"/>
    <w:rsid w:val="00354365"/>
    <w:rsid w:val="00354835"/>
    <w:rsid w:val="00354A0E"/>
    <w:rsid w:val="00354A5E"/>
    <w:rsid w:val="00356281"/>
    <w:rsid w:val="00356DD6"/>
    <w:rsid w:val="00360127"/>
    <w:rsid w:val="00360557"/>
    <w:rsid w:val="00360AEA"/>
    <w:rsid w:val="003613D2"/>
    <w:rsid w:val="0036170A"/>
    <w:rsid w:val="00361898"/>
    <w:rsid w:val="00361B80"/>
    <w:rsid w:val="00361FB3"/>
    <w:rsid w:val="00362EC2"/>
    <w:rsid w:val="003635E1"/>
    <w:rsid w:val="003636F0"/>
    <w:rsid w:val="00363AF3"/>
    <w:rsid w:val="00365169"/>
    <w:rsid w:val="00365762"/>
    <w:rsid w:val="00365CE4"/>
    <w:rsid w:val="00365D66"/>
    <w:rsid w:val="0036624A"/>
    <w:rsid w:val="00366481"/>
    <w:rsid w:val="00366ABA"/>
    <w:rsid w:val="00366DEB"/>
    <w:rsid w:val="00366E9C"/>
    <w:rsid w:val="003710E0"/>
    <w:rsid w:val="003718D9"/>
    <w:rsid w:val="00372267"/>
    <w:rsid w:val="00372F39"/>
    <w:rsid w:val="003733B5"/>
    <w:rsid w:val="00374122"/>
    <w:rsid w:val="0037415F"/>
    <w:rsid w:val="00374283"/>
    <w:rsid w:val="0037471F"/>
    <w:rsid w:val="00375A58"/>
    <w:rsid w:val="00376F70"/>
    <w:rsid w:val="0037730B"/>
    <w:rsid w:val="003806C7"/>
    <w:rsid w:val="00380870"/>
    <w:rsid w:val="00380A3E"/>
    <w:rsid w:val="00381723"/>
    <w:rsid w:val="00381994"/>
    <w:rsid w:val="00381C6D"/>
    <w:rsid w:val="00381FC8"/>
    <w:rsid w:val="00383F87"/>
    <w:rsid w:val="003845E8"/>
    <w:rsid w:val="00385BA8"/>
    <w:rsid w:val="003864A2"/>
    <w:rsid w:val="003865E6"/>
    <w:rsid w:val="003875A5"/>
    <w:rsid w:val="00387B5C"/>
    <w:rsid w:val="0039027F"/>
    <w:rsid w:val="00390B1F"/>
    <w:rsid w:val="0039159F"/>
    <w:rsid w:val="00391ED0"/>
    <w:rsid w:val="003926A3"/>
    <w:rsid w:val="00392BE7"/>
    <w:rsid w:val="00392E88"/>
    <w:rsid w:val="00393034"/>
    <w:rsid w:val="00393866"/>
    <w:rsid w:val="00393BBD"/>
    <w:rsid w:val="00394B7D"/>
    <w:rsid w:val="00394C4E"/>
    <w:rsid w:val="003954BF"/>
    <w:rsid w:val="00395652"/>
    <w:rsid w:val="003959F4"/>
    <w:rsid w:val="00396511"/>
    <w:rsid w:val="003971BE"/>
    <w:rsid w:val="003A162C"/>
    <w:rsid w:val="003A1799"/>
    <w:rsid w:val="003A1C61"/>
    <w:rsid w:val="003A2C88"/>
    <w:rsid w:val="003A2DF3"/>
    <w:rsid w:val="003A37B7"/>
    <w:rsid w:val="003A44C0"/>
    <w:rsid w:val="003A468B"/>
    <w:rsid w:val="003A4F23"/>
    <w:rsid w:val="003A6BCF"/>
    <w:rsid w:val="003A70EE"/>
    <w:rsid w:val="003A7A0A"/>
    <w:rsid w:val="003B015E"/>
    <w:rsid w:val="003B027A"/>
    <w:rsid w:val="003B036F"/>
    <w:rsid w:val="003B086F"/>
    <w:rsid w:val="003B0931"/>
    <w:rsid w:val="003B0BB0"/>
    <w:rsid w:val="003B129B"/>
    <w:rsid w:val="003B1B86"/>
    <w:rsid w:val="003B211A"/>
    <w:rsid w:val="003B2149"/>
    <w:rsid w:val="003B2A8C"/>
    <w:rsid w:val="003B3A8E"/>
    <w:rsid w:val="003B4494"/>
    <w:rsid w:val="003B4E01"/>
    <w:rsid w:val="003B500D"/>
    <w:rsid w:val="003B6580"/>
    <w:rsid w:val="003B6A1E"/>
    <w:rsid w:val="003C0220"/>
    <w:rsid w:val="003C02E3"/>
    <w:rsid w:val="003C04C2"/>
    <w:rsid w:val="003C0643"/>
    <w:rsid w:val="003C1222"/>
    <w:rsid w:val="003C1581"/>
    <w:rsid w:val="003C2565"/>
    <w:rsid w:val="003C28B2"/>
    <w:rsid w:val="003C2AFC"/>
    <w:rsid w:val="003C3DDB"/>
    <w:rsid w:val="003C3FFC"/>
    <w:rsid w:val="003C54CD"/>
    <w:rsid w:val="003C660A"/>
    <w:rsid w:val="003C685E"/>
    <w:rsid w:val="003C6D02"/>
    <w:rsid w:val="003C7568"/>
    <w:rsid w:val="003D0FBE"/>
    <w:rsid w:val="003D10A9"/>
    <w:rsid w:val="003D206B"/>
    <w:rsid w:val="003D296C"/>
    <w:rsid w:val="003D476E"/>
    <w:rsid w:val="003D491D"/>
    <w:rsid w:val="003D72FE"/>
    <w:rsid w:val="003E0604"/>
    <w:rsid w:val="003E1492"/>
    <w:rsid w:val="003E1B52"/>
    <w:rsid w:val="003E1EFA"/>
    <w:rsid w:val="003E244E"/>
    <w:rsid w:val="003E2F14"/>
    <w:rsid w:val="003E30B5"/>
    <w:rsid w:val="003E3AC6"/>
    <w:rsid w:val="003E475B"/>
    <w:rsid w:val="003E4B08"/>
    <w:rsid w:val="003E51CD"/>
    <w:rsid w:val="003E5BB8"/>
    <w:rsid w:val="003E6518"/>
    <w:rsid w:val="003E74A2"/>
    <w:rsid w:val="003E7DE1"/>
    <w:rsid w:val="003F0165"/>
    <w:rsid w:val="003F21C1"/>
    <w:rsid w:val="003F26BC"/>
    <w:rsid w:val="003F3099"/>
    <w:rsid w:val="003F3255"/>
    <w:rsid w:val="003F502D"/>
    <w:rsid w:val="003F54E4"/>
    <w:rsid w:val="003F554A"/>
    <w:rsid w:val="003F55A2"/>
    <w:rsid w:val="003F5D63"/>
    <w:rsid w:val="003F5FD0"/>
    <w:rsid w:val="003F603E"/>
    <w:rsid w:val="003F621A"/>
    <w:rsid w:val="003F635F"/>
    <w:rsid w:val="003F67CC"/>
    <w:rsid w:val="003F72B7"/>
    <w:rsid w:val="003F72DA"/>
    <w:rsid w:val="00400C8B"/>
    <w:rsid w:val="004014FB"/>
    <w:rsid w:val="00402994"/>
    <w:rsid w:val="00402EE7"/>
    <w:rsid w:val="00402F04"/>
    <w:rsid w:val="004039D3"/>
    <w:rsid w:val="0040443F"/>
    <w:rsid w:val="00404477"/>
    <w:rsid w:val="00404AE6"/>
    <w:rsid w:val="00405D3D"/>
    <w:rsid w:val="004064EA"/>
    <w:rsid w:val="00407909"/>
    <w:rsid w:val="00407A70"/>
    <w:rsid w:val="00410886"/>
    <w:rsid w:val="00410F8F"/>
    <w:rsid w:val="004110DE"/>
    <w:rsid w:val="0041124D"/>
    <w:rsid w:val="00411289"/>
    <w:rsid w:val="00412110"/>
    <w:rsid w:val="00413138"/>
    <w:rsid w:val="00413404"/>
    <w:rsid w:val="004141BE"/>
    <w:rsid w:val="00414448"/>
    <w:rsid w:val="0041482C"/>
    <w:rsid w:val="004155B2"/>
    <w:rsid w:val="00415695"/>
    <w:rsid w:val="00416429"/>
    <w:rsid w:val="0041725A"/>
    <w:rsid w:val="004173DA"/>
    <w:rsid w:val="00421D95"/>
    <w:rsid w:val="00423D82"/>
    <w:rsid w:val="004240A3"/>
    <w:rsid w:val="00426177"/>
    <w:rsid w:val="00426524"/>
    <w:rsid w:val="0042655F"/>
    <w:rsid w:val="00427891"/>
    <w:rsid w:val="00427BAB"/>
    <w:rsid w:val="00430BD5"/>
    <w:rsid w:val="00430D63"/>
    <w:rsid w:val="004310E3"/>
    <w:rsid w:val="0043239B"/>
    <w:rsid w:val="004328F6"/>
    <w:rsid w:val="0043415F"/>
    <w:rsid w:val="00434916"/>
    <w:rsid w:val="00435BEB"/>
    <w:rsid w:val="00436063"/>
    <w:rsid w:val="00436608"/>
    <w:rsid w:val="00436C90"/>
    <w:rsid w:val="00436D96"/>
    <w:rsid w:val="00440585"/>
    <w:rsid w:val="00440732"/>
    <w:rsid w:val="00441D26"/>
    <w:rsid w:val="00443C73"/>
    <w:rsid w:val="00443CC9"/>
    <w:rsid w:val="004440D0"/>
    <w:rsid w:val="00444278"/>
    <w:rsid w:val="004446A2"/>
    <w:rsid w:val="0044496F"/>
    <w:rsid w:val="00444A86"/>
    <w:rsid w:val="004468EE"/>
    <w:rsid w:val="004469DF"/>
    <w:rsid w:val="004470B2"/>
    <w:rsid w:val="00447AE8"/>
    <w:rsid w:val="00447F75"/>
    <w:rsid w:val="00452AC4"/>
    <w:rsid w:val="00453608"/>
    <w:rsid w:val="0045451E"/>
    <w:rsid w:val="00454935"/>
    <w:rsid w:val="00454CC4"/>
    <w:rsid w:val="004554C9"/>
    <w:rsid w:val="00456275"/>
    <w:rsid w:val="00457517"/>
    <w:rsid w:val="00457740"/>
    <w:rsid w:val="00457F4B"/>
    <w:rsid w:val="004612C5"/>
    <w:rsid w:val="00461B78"/>
    <w:rsid w:val="00461F89"/>
    <w:rsid w:val="004621D7"/>
    <w:rsid w:val="004630FC"/>
    <w:rsid w:val="00464B8E"/>
    <w:rsid w:val="00464B9F"/>
    <w:rsid w:val="004653A9"/>
    <w:rsid w:val="00465ED5"/>
    <w:rsid w:val="0046686B"/>
    <w:rsid w:val="00466A3F"/>
    <w:rsid w:val="00466DEE"/>
    <w:rsid w:val="004676D1"/>
    <w:rsid w:val="00467A88"/>
    <w:rsid w:val="00467DC4"/>
    <w:rsid w:val="0047184C"/>
    <w:rsid w:val="00471D54"/>
    <w:rsid w:val="00472DF8"/>
    <w:rsid w:val="00472E07"/>
    <w:rsid w:val="00472F1E"/>
    <w:rsid w:val="00473A0A"/>
    <w:rsid w:val="0047412C"/>
    <w:rsid w:val="0047434B"/>
    <w:rsid w:val="00474647"/>
    <w:rsid w:val="00474BD3"/>
    <w:rsid w:val="00475CD9"/>
    <w:rsid w:val="004770B9"/>
    <w:rsid w:val="00477753"/>
    <w:rsid w:val="004777E0"/>
    <w:rsid w:val="00477E31"/>
    <w:rsid w:val="00480788"/>
    <w:rsid w:val="00480E5E"/>
    <w:rsid w:val="00481E17"/>
    <w:rsid w:val="00482F72"/>
    <w:rsid w:val="00483C5D"/>
    <w:rsid w:val="00483D14"/>
    <w:rsid w:val="00484357"/>
    <w:rsid w:val="00484774"/>
    <w:rsid w:val="004849FF"/>
    <w:rsid w:val="00486BA4"/>
    <w:rsid w:val="00486EB4"/>
    <w:rsid w:val="00490137"/>
    <w:rsid w:val="004905CE"/>
    <w:rsid w:val="00490732"/>
    <w:rsid w:val="004915BD"/>
    <w:rsid w:val="00491642"/>
    <w:rsid w:val="00493107"/>
    <w:rsid w:val="00494398"/>
    <w:rsid w:val="004953E3"/>
    <w:rsid w:val="00495491"/>
    <w:rsid w:val="00495F9C"/>
    <w:rsid w:val="004964DA"/>
    <w:rsid w:val="00496A1B"/>
    <w:rsid w:val="00497A7E"/>
    <w:rsid w:val="00497E90"/>
    <w:rsid w:val="004A0595"/>
    <w:rsid w:val="004A190B"/>
    <w:rsid w:val="004A1D8A"/>
    <w:rsid w:val="004A2B9B"/>
    <w:rsid w:val="004A3151"/>
    <w:rsid w:val="004A3614"/>
    <w:rsid w:val="004A39E1"/>
    <w:rsid w:val="004A3A2E"/>
    <w:rsid w:val="004A3A5C"/>
    <w:rsid w:val="004A3B7E"/>
    <w:rsid w:val="004A4159"/>
    <w:rsid w:val="004A4914"/>
    <w:rsid w:val="004A5A10"/>
    <w:rsid w:val="004A6E9D"/>
    <w:rsid w:val="004A7E47"/>
    <w:rsid w:val="004A7E75"/>
    <w:rsid w:val="004A7E94"/>
    <w:rsid w:val="004B001B"/>
    <w:rsid w:val="004B081F"/>
    <w:rsid w:val="004B091F"/>
    <w:rsid w:val="004B10B0"/>
    <w:rsid w:val="004B23BB"/>
    <w:rsid w:val="004B26C0"/>
    <w:rsid w:val="004B2E6B"/>
    <w:rsid w:val="004B2F80"/>
    <w:rsid w:val="004B335D"/>
    <w:rsid w:val="004B3F56"/>
    <w:rsid w:val="004B41B9"/>
    <w:rsid w:val="004B46CB"/>
    <w:rsid w:val="004B4AE0"/>
    <w:rsid w:val="004B4D6A"/>
    <w:rsid w:val="004B6C8E"/>
    <w:rsid w:val="004B7D72"/>
    <w:rsid w:val="004C1EB4"/>
    <w:rsid w:val="004C220C"/>
    <w:rsid w:val="004C2379"/>
    <w:rsid w:val="004C3606"/>
    <w:rsid w:val="004C4540"/>
    <w:rsid w:val="004C618E"/>
    <w:rsid w:val="004C7CA0"/>
    <w:rsid w:val="004D0482"/>
    <w:rsid w:val="004D0731"/>
    <w:rsid w:val="004D1F13"/>
    <w:rsid w:val="004D275B"/>
    <w:rsid w:val="004D2884"/>
    <w:rsid w:val="004D3772"/>
    <w:rsid w:val="004D41EE"/>
    <w:rsid w:val="004D42B7"/>
    <w:rsid w:val="004D4B09"/>
    <w:rsid w:val="004D4BED"/>
    <w:rsid w:val="004D521A"/>
    <w:rsid w:val="004D5707"/>
    <w:rsid w:val="004D576C"/>
    <w:rsid w:val="004D57CA"/>
    <w:rsid w:val="004D5834"/>
    <w:rsid w:val="004D61CE"/>
    <w:rsid w:val="004D6325"/>
    <w:rsid w:val="004D7554"/>
    <w:rsid w:val="004D7AF9"/>
    <w:rsid w:val="004D7E66"/>
    <w:rsid w:val="004E140F"/>
    <w:rsid w:val="004E1470"/>
    <w:rsid w:val="004E1DB6"/>
    <w:rsid w:val="004E3376"/>
    <w:rsid w:val="004E4541"/>
    <w:rsid w:val="004E4A4C"/>
    <w:rsid w:val="004E5412"/>
    <w:rsid w:val="004E718A"/>
    <w:rsid w:val="004E786F"/>
    <w:rsid w:val="004F04A3"/>
    <w:rsid w:val="004F1681"/>
    <w:rsid w:val="004F1B28"/>
    <w:rsid w:val="004F1EE3"/>
    <w:rsid w:val="004F214A"/>
    <w:rsid w:val="004F249C"/>
    <w:rsid w:val="004F2523"/>
    <w:rsid w:val="004F2B30"/>
    <w:rsid w:val="004F2EB1"/>
    <w:rsid w:val="004F3797"/>
    <w:rsid w:val="004F3C83"/>
    <w:rsid w:val="004F4AB6"/>
    <w:rsid w:val="004F4C02"/>
    <w:rsid w:val="004F503A"/>
    <w:rsid w:val="004F50DE"/>
    <w:rsid w:val="004F5B59"/>
    <w:rsid w:val="004F6711"/>
    <w:rsid w:val="004F6E82"/>
    <w:rsid w:val="00500329"/>
    <w:rsid w:val="00500E5D"/>
    <w:rsid w:val="00501D7B"/>
    <w:rsid w:val="0050203E"/>
    <w:rsid w:val="005022BD"/>
    <w:rsid w:val="005025F1"/>
    <w:rsid w:val="00503321"/>
    <w:rsid w:val="005036BA"/>
    <w:rsid w:val="005036F2"/>
    <w:rsid w:val="005044A8"/>
    <w:rsid w:val="00504F7F"/>
    <w:rsid w:val="00505004"/>
    <w:rsid w:val="0050502A"/>
    <w:rsid w:val="005067B1"/>
    <w:rsid w:val="00507730"/>
    <w:rsid w:val="00510122"/>
    <w:rsid w:val="00510161"/>
    <w:rsid w:val="0051018B"/>
    <w:rsid w:val="005104F9"/>
    <w:rsid w:val="0051056E"/>
    <w:rsid w:val="005112DE"/>
    <w:rsid w:val="00511580"/>
    <w:rsid w:val="0051159C"/>
    <w:rsid w:val="005127AE"/>
    <w:rsid w:val="00513789"/>
    <w:rsid w:val="00513918"/>
    <w:rsid w:val="00513EFC"/>
    <w:rsid w:val="00514539"/>
    <w:rsid w:val="00514A44"/>
    <w:rsid w:val="005162A7"/>
    <w:rsid w:val="0051687C"/>
    <w:rsid w:val="00516FCB"/>
    <w:rsid w:val="00516FD3"/>
    <w:rsid w:val="00517936"/>
    <w:rsid w:val="00517B55"/>
    <w:rsid w:val="00517E0C"/>
    <w:rsid w:val="00517F50"/>
    <w:rsid w:val="0052063D"/>
    <w:rsid w:val="005209AA"/>
    <w:rsid w:val="00520C86"/>
    <w:rsid w:val="00520F9C"/>
    <w:rsid w:val="0052120D"/>
    <w:rsid w:val="005225D9"/>
    <w:rsid w:val="005240BE"/>
    <w:rsid w:val="0052563C"/>
    <w:rsid w:val="0052565D"/>
    <w:rsid w:val="00526381"/>
    <w:rsid w:val="00526CBC"/>
    <w:rsid w:val="00526EB3"/>
    <w:rsid w:val="00527384"/>
    <w:rsid w:val="00527905"/>
    <w:rsid w:val="005304E2"/>
    <w:rsid w:val="00530E73"/>
    <w:rsid w:val="00531B35"/>
    <w:rsid w:val="00531DBA"/>
    <w:rsid w:val="00531F83"/>
    <w:rsid w:val="00532798"/>
    <w:rsid w:val="005331B0"/>
    <w:rsid w:val="00533D0F"/>
    <w:rsid w:val="00533FD7"/>
    <w:rsid w:val="00534E02"/>
    <w:rsid w:val="00534EAA"/>
    <w:rsid w:val="00535911"/>
    <w:rsid w:val="005364FE"/>
    <w:rsid w:val="005370E0"/>
    <w:rsid w:val="005375B9"/>
    <w:rsid w:val="00537AF3"/>
    <w:rsid w:val="005409DC"/>
    <w:rsid w:val="00540E87"/>
    <w:rsid w:val="005412FC"/>
    <w:rsid w:val="005421F3"/>
    <w:rsid w:val="00542CE3"/>
    <w:rsid w:val="005444B6"/>
    <w:rsid w:val="00544909"/>
    <w:rsid w:val="00546AE6"/>
    <w:rsid w:val="00546F15"/>
    <w:rsid w:val="00547572"/>
    <w:rsid w:val="005513AA"/>
    <w:rsid w:val="005519E9"/>
    <w:rsid w:val="00551A57"/>
    <w:rsid w:val="00551E95"/>
    <w:rsid w:val="00552179"/>
    <w:rsid w:val="0055297D"/>
    <w:rsid w:val="00552F45"/>
    <w:rsid w:val="0055361C"/>
    <w:rsid w:val="005545AA"/>
    <w:rsid w:val="005548C5"/>
    <w:rsid w:val="005555BA"/>
    <w:rsid w:val="00556A5F"/>
    <w:rsid w:val="00557C7D"/>
    <w:rsid w:val="00560355"/>
    <w:rsid w:val="005612DA"/>
    <w:rsid w:val="00561738"/>
    <w:rsid w:val="00562BBE"/>
    <w:rsid w:val="00563301"/>
    <w:rsid w:val="00564B85"/>
    <w:rsid w:val="0056665E"/>
    <w:rsid w:val="00566959"/>
    <w:rsid w:val="00566BD0"/>
    <w:rsid w:val="00566C0F"/>
    <w:rsid w:val="00566F17"/>
    <w:rsid w:val="00567EBF"/>
    <w:rsid w:val="005701D4"/>
    <w:rsid w:val="005728FA"/>
    <w:rsid w:val="005736AD"/>
    <w:rsid w:val="00574059"/>
    <w:rsid w:val="005747A7"/>
    <w:rsid w:val="0057488E"/>
    <w:rsid w:val="00575216"/>
    <w:rsid w:val="0057538E"/>
    <w:rsid w:val="005756E9"/>
    <w:rsid w:val="0057571E"/>
    <w:rsid w:val="00575A1B"/>
    <w:rsid w:val="0057645A"/>
    <w:rsid w:val="00576956"/>
    <w:rsid w:val="00576BEE"/>
    <w:rsid w:val="00576DD6"/>
    <w:rsid w:val="00577411"/>
    <w:rsid w:val="005776FA"/>
    <w:rsid w:val="00577E7D"/>
    <w:rsid w:val="00580E14"/>
    <w:rsid w:val="00581759"/>
    <w:rsid w:val="00581EE9"/>
    <w:rsid w:val="00582355"/>
    <w:rsid w:val="00582705"/>
    <w:rsid w:val="00582C02"/>
    <w:rsid w:val="00583675"/>
    <w:rsid w:val="0058413F"/>
    <w:rsid w:val="00584B7C"/>
    <w:rsid w:val="00586179"/>
    <w:rsid w:val="0058625B"/>
    <w:rsid w:val="00586EF0"/>
    <w:rsid w:val="00587680"/>
    <w:rsid w:val="00591B5D"/>
    <w:rsid w:val="00592773"/>
    <w:rsid w:val="005948AF"/>
    <w:rsid w:val="00594CDB"/>
    <w:rsid w:val="00594D4A"/>
    <w:rsid w:val="00594D53"/>
    <w:rsid w:val="00595EA4"/>
    <w:rsid w:val="005960B4"/>
    <w:rsid w:val="00596A08"/>
    <w:rsid w:val="00597C04"/>
    <w:rsid w:val="005A0338"/>
    <w:rsid w:val="005A0372"/>
    <w:rsid w:val="005A0802"/>
    <w:rsid w:val="005A0DE2"/>
    <w:rsid w:val="005A19B4"/>
    <w:rsid w:val="005A37C2"/>
    <w:rsid w:val="005A3AA4"/>
    <w:rsid w:val="005A3C3F"/>
    <w:rsid w:val="005A3DE9"/>
    <w:rsid w:val="005A47E2"/>
    <w:rsid w:val="005A5F04"/>
    <w:rsid w:val="005A7079"/>
    <w:rsid w:val="005A772A"/>
    <w:rsid w:val="005A7BCE"/>
    <w:rsid w:val="005A7BCF"/>
    <w:rsid w:val="005A7E5D"/>
    <w:rsid w:val="005B0275"/>
    <w:rsid w:val="005B0F54"/>
    <w:rsid w:val="005B158A"/>
    <w:rsid w:val="005B1A15"/>
    <w:rsid w:val="005B28D8"/>
    <w:rsid w:val="005B29AE"/>
    <w:rsid w:val="005B2A48"/>
    <w:rsid w:val="005B2BAC"/>
    <w:rsid w:val="005B328F"/>
    <w:rsid w:val="005B3E56"/>
    <w:rsid w:val="005B3F51"/>
    <w:rsid w:val="005B418D"/>
    <w:rsid w:val="005B4CA5"/>
    <w:rsid w:val="005B4F02"/>
    <w:rsid w:val="005B5DF8"/>
    <w:rsid w:val="005B5F74"/>
    <w:rsid w:val="005C013D"/>
    <w:rsid w:val="005C0634"/>
    <w:rsid w:val="005C106B"/>
    <w:rsid w:val="005C13A4"/>
    <w:rsid w:val="005C1FC1"/>
    <w:rsid w:val="005C2D59"/>
    <w:rsid w:val="005C2FD4"/>
    <w:rsid w:val="005C471E"/>
    <w:rsid w:val="005C4A55"/>
    <w:rsid w:val="005C509F"/>
    <w:rsid w:val="005C536B"/>
    <w:rsid w:val="005C53AA"/>
    <w:rsid w:val="005C546B"/>
    <w:rsid w:val="005C564A"/>
    <w:rsid w:val="005C615A"/>
    <w:rsid w:val="005C68B8"/>
    <w:rsid w:val="005C7628"/>
    <w:rsid w:val="005C7C9E"/>
    <w:rsid w:val="005D0363"/>
    <w:rsid w:val="005D0E14"/>
    <w:rsid w:val="005D1C5D"/>
    <w:rsid w:val="005D28FF"/>
    <w:rsid w:val="005D2FBF"/>
    <w:rsid w:val="005D306E"/>
    <w:rsid w:val="005D33A4"/>
    <w:rsid w:val="005D5568"/>
    <w:rsid w:val="005D55F0"/>
    <w:rsid w:val="005D6001"/>
    <w:rsid w:val="005D6652"/>
    <w:rsid w:val="005D6C74"/>
    <w:rsid w:val="005D6DE8"/>
    <w:rsid w:val="005D6EFE"/>
    <w:rsid w:val="005D6FA5"/>
    <w:rsid w:val="005D7B18"/>
    <w:rsid w:val="005E1518"/>
    <w:rsid w:val="005E16F6"/>
    <w:rsid w:val="005E1AFF"/>
    <w:rsid w:val="005E296E"/>
    <w:rsid w:val="005E2E02"/>
    <w:rsid w:val="005E35E0"/>
    <w:rsid w:val="005E363B"/>
    <w:rsid w:val="005E3715"/>
    <w:rsid w:val="005E4489"/>
    <w:rsid w:val="005E4AC0"/>
    <w:rsid w:val="005E5273"/>
    <w:rsid w:val="005E52D2"/>
    <w:rsid w:val="005E55F2"/>
    <w:rsid w:val="005E58E6"/>
    <w:rsid w:val="005E58FD"/>
    <w:rsid w:val="005E652A"/>
    <w:rsid w:val="005E752B"/>
    <w:rsid w:val="005E7C07"/>
    <w:rsid w:val="005F1146"/>
    <w:rsid w:val="005F1B9A"/>
    <w:rsid w:val="005F1F7F"/>
    <w:rsid w:val="005F231C"/>
    <w:rsid w:val="005F25E7"/>
    <w:rsid w:val="005F28C0"/>
    <w:rsid w:val="005F2ED3"/>
    <w:rsid w:val="005F3C4C"/>
    <w:rsid w:val="005F4935"/>
    <w:rsid w:val="005F4BC3"/>
    <w:rsid w:val="005F6235"/>
    <w:rsid w:val="005F709A"/>
    <w:rsid w:val="005F76F8"/>
    <w:rsid w:val="00601278"/>
    <w:rsid w:val="00601C68"/>
    <w:rsid w:val="006039DB"/>
    <w:rsid w:val="00604153"/>
    <w:rsid w:val="00604802"/>
    <w:rsid w:val="00604B32"/>
    <w:rsid w:val="00604EEF"/>
    <w:rsid w:val="00606040"/>
    <w:rsid w:val="0060615E"/>
    <w:rsid w:val="006064A9"/>
    <w:rsid w:val="00606916"/>
    <w:rsid w:val="00607312"/>
    <w:rsid w:val="00607C68"/>
    <w:rsid w:val="006105A9"/>
    <w:rsid w:val="006106CA"/>
    <w:rsid w:val="00611272"/>
    <w:rsid w:val="00611970"/>
    <w:rsid w:val="00611D66"/>
    <w:rsid w:val="00612769"/>
    <w:rsid w:val="00612823"/>
    <w:rsid w:val="00612D3A"/>
    <w:rsid w:val="00613A51"/>
    <w:rsid w:val="00613B10"/>
    <w:rsid w:val="0061401B"/>
    <w:rsid w:val="0061497D"/>
    <w:rsid w:val="006149ED"/>
    <w:rsid w:val="006153C0"/>
    <w:rsid w:val="00615808"/>
    <w:rsid w:val="00615CAD"/>
    <w:rsid w:val="0061624E"/>
    <w:rsid w:val="006162CE"/>
    <w:rsid w:val="00616908"/>
    <w:rsid w:val="00620334"/>
    <w:rsid w:val="006211C0"/>
    <w:rsid w:val="006232B8"/>
    <w:rsid w:val="0062398B"/>
    <w:rsid w:val="006251C5"/>
    <w:rsid w:val="00625473"/>
    <w:rsid w:val="006262F8"/>
    <w:rsid w:val="006270E2"/>
    <w:rsid w:val="00630B92"/>
    <w:rsid w:val="006310E0"/>
    <w:rsid w:val="00631AE4"/>
    <w:rsid w:val="00631F77"/>
    <w:rsid w:val="00633411"/>
    <w:rsid w:val="006335D7"/>
    <w:rsid w:val="00633A3B"/>
    <w:rsid w:val="00633DD2"/>
    <w:rsid w:val="00636045"/>
    <w:rsid w:val="006370BC"/>
    <w:rsid w:val="0064040A"/>
    <w:rsid w:val="0064183C"/>
    <w:rsid w:val="00641841"/>
    <w:rsid w:val="00641A03"/>
    <w:rsid w:val="00641B15"/>
    <w:rsid w:val="00641C39"/>
    <w:rsid w:val="0064216C"/>
    <w:rsid w:val="00642E65"/>
    <w:rsid w:val="00643806"/>
    <w:rsid w:val="00643FD1"/>
    <w:rsid w:val="00644D1A"/>
    <w:rsid w:val="006469ED"/>
    <w:rsid w:val="00647036"/>
    <w:rsid w:val="0064735E"/>
    <w:rsid w:val="006478CE"/>
    <w:rsid w:val="00647D13"/>
    <w:rsid w:val="00650511"/>
    <w:rsid w:val="006509D9"/>
    <w:rsid w:val="00650D5D"/>
    <w:rsid w:val="00650D97"/>
    <w:rsid w:val="006518A6"/>
    <w:rsid w:val="006518D8"/>
    <w:rsid w:val="00652276"/>
    <w:rsid w:val="006526B3"/>
    <w:rsid w:val="00652D3A"/>
    <w:rsid w:val="006534D8"/>
    <w:rsid w:val="006537AD"/>
    <w:rsid w:val="00653EBB"/>
    <w:rsid w:val="00654049"/>
    <w:rsid w:val="00654826"/>
    <w:rsid w:val="006548AE"/>
    <w:rsid w:val="00654BD0"/>
    <w:rsid w:val="00654C12"/>
    <w:rsid w:val="006550C7"/>
    <w:rsid w:val="0065538D"/>
    <w:rsid w:val="00655801"/>
    <w:rsid w:val="00655E25"/>
    <w:rsid w:val="0065609B"/>
    <w:rsid w:val="00656CCD"/>
    <w:rsid w:val="006572C4"/>
    <w:rsid w:val="006572D9"/>
    <w:rsid w:val="00657C08"/>
    <w:rsid w:val="0066031A"/>
    <w:rsid w:val="00660625"/>
    <w:rsid w:val="006606D9"/>
    <w:rsid w:val="00660A1A"/>
    <w:rsid w:val="006612DF"/>
    <w:rsid w:val="00661759"/>
    <w:rsid w:val="00661F02"/>
    <w:rsid w:val="0066208B"/>
    <w:rsid w:val="0066213F"/>
    <w:rsid w:val="0066214D"/>
    <w:rsid w:val="00662338"/>
    <w:rsid w:val="00662C39"/>
    <w:rsid w:val="0066336F"/>
    <w:rsid w:val="00663609"/>
    <w:rsid w:val="006639B6"/>
    <w:rsid w:val="006644A4"/>
    <w:rsid w:val="00664FBD"/>
    <w:rsid w:val="006654DE"/>
    <w:rsid w:val="0066640F"/>
    <w:rsid w:val="006664E2"/>
    <w:rsid w:val="00667B82"/>
    <w:rsid w:val="00667C48"/>
    <w:rsid w:val="00670297"/>
    <w:rsid w:val="00671469"/>
    <w:rsid w:val="00672A4E"/>
    <w:rsid w:val="00673312"/>
    <w:rsid w:val="00673ECC"/>
    <w:rsid w:val="00673EE3"/>
    <w:rsid w:val="00674E8A"/>
    <w:rsid w:val="006755BF"/>
    <w:rsid w:val="00675E05"/>
    <w:rsid w:val="0067682B"/>
    <w:rsid w:val="00676BB0"/>
    <w:rsid w:val="006772AB"/>
    <w:rsid w:val="00677BF5"/>
    <w:rsid w:val="00680359"/>
    <w:rsid w:val="00680BA4"/>
    <w:rsid w:val="00680D75"/>
    <w:rsid w:val="00681859"/>
    <w:rsid w:val="0068283A"/>
    <w:rsid w:val="00682F7E"/>
    <w:rsid w:val="00683955"/>
    <w:rsid w:val="00683F36"/>
    <w:rsid w:val="006846E4"/>
    <w:rsid w:val="006847E7"/>
    <w:rsid w:val="00685E68"/>
    <w:rsid w:val="00685EEB"/>
    <w:rsid w:val="00686AB1"/>
    <w:rsid w:val="00686BD0"/>
    <w:rsid w:val="00687E04"/>
    <w:rsid w:val="00687EE8"/>
    <w:rsid w:val="006902E2"/>
    <w:rsid w:val="00690362"/>
    <w:rsid w:val="00690EE5"/>
    <w:rsid w:val="006930FF"/>
    <w:rsid w:val="00693152"/>
    <w:rsid w:val="006936B0"/>
    <w:rsid w:val="0069427D"/>
    <w:rsid w:val="00696398"/>
    <w:rsid w:val="006966FA"/>
    <w:rsid w:val="0069791F"/>
    <w:rsid w:val="006A025F"/>
    <w:rsid w:val="006A1AB9"/>
    <w:rsid w:val="006A313C"/>
    <w:rsid w:val="006A37CA"/>
    <w:rsid w:val="006A38C4"/>
    <w:rsid w:val="006A411C"/>
    <w:rsid w:val="006A4178"/>
    <w:rsid w:val="006A4840"/>
    <w:rsid w:val="006A4A8D"/>
    <w:rsid w:val="006A4FE2"/>
    <w:rsid w:val="006A59B1"/>
    <w:rsid w:val="006A62DA"/>
    <w:rsid w:val="006A638E"/>
    <w:rsid w:val="006A6411"/>
    <w:rsid w:val="006A6D16"/>
    <w:rsid w:val="006A7151"/>
    <w:rsid w:val="006A7B93"/>
    <w:rsid w:val="006B0690"/>
    <w:rsid w:val="006B079D"/>
    <w:rsid w:val="006B2310"/>
    <w:rsid w:val="006B28B7"/>
    <w:rsid w:val="006B2D63"/>
    <w:rsid w:val="006B3270"/>
    <w:rsid w:val="006B38DD"/>
    <w:rsid w:val="006B4C1A"/>
    <w:rsid w:val="006B5065"/>
    <w:rsid w:val="006B6421"/>
    <w:rsid w:val="006B7000"/>
    <w:rsid w:val="006B7264"/>
    <w:rsid w:val="006B7431"/>
    <w:rsid w:val="006B7B3A"/>
    <w:rsid w:val="006B7BD7"/>
    <w:rsid w:val="006C005A"/>
    <w:rsid w:val="006C0604"/>
    <w:rsid w:val="006C07D6"/>
    <w:rsid w:val="006C18F6"/>
    <w:rsid w:val="006C3CCB"/>
    <w:rsid w:val="006C4759"/>
    <w:rsid w:val="006C4945"/>
    <w:rsid w:val="006C5056"/>
    <w:rsid w:val="006C5B41"/>
    <w:rsid w:val="006C5E5F"/>
    <w:rsid w:val="006C6240"/>
    <w:rsid w:val="006C63BE"/>
    <w:rsid w:val="006C6C4B"/>
    <w:rsid w:val="006D1233"/>
    <w:rsid w:val="006D1833"/>
    <w:rsid w:val="006D1994"/>
    <w:rsid w:val="006D2345"/>
    <w:rsid w:val="006D2640"/>
    <w:rsid w:val="006D282E"/>
    <w:rsid w:val="006D2D21"/>
    <w:rsid w:val="006D34BF"/>
    <w:rsid w:val="006D3B7E"/>
    <w:rsid w:val="006D490D"/>
    <w:rsid w:val="006D5128"/>
    <w:rsid w:val="006D54FE"/>
    <w:rsid w:val="006D6183"/>
    <w:rsid w:val="006D76D0"/>
    <w:rsid w:val="006E21BF"/>
    <w:rsid w:val="006E6152"/>
    <w:rsid w:val="006E6562"/>
    <w:rsid w:val="006E6B85"/>
    <w:rsid w:val="006E7EF7"/>
    <w:rsid w:val="006F03D0"/>
    <w:rsid w:val="006F063B"/>
    <w:rsid w:val="006F06F5"/>
    <w:rsid w:val="006F27A6"/>
    <w:rsid w:val="006F344F"/>
    <w:rsid w:val="006F3572"/>
    <w:rsid w:val="006F35BE"/>
    <w:rsid w:val="006F3626"/>
    <w:rsid w:val="006F3C49"/>
    <w:rsid w:val="006F4181"/>
    <w:rsid w:val="006F4881"/>
    <w:rsid w:val="006F4F7A"/>
    <w:rsid w:val="006F64A0"/>
    <w:rsid w:val="006F6B66"/>
    <w:rsid w:val="006F6CCE"/>
    <w:rsid w:val="006F7AF5"/>
    <w:rsid w:val="006F7B7B"/>
    <w:rsid w:val="00700263"/>
    <w:rsid w:val="00700389"/>
    <w:rsid w:val="007013CA"/>
    <w:rsid w:val="00701685"/>
    <w:rsid w:val="00701FB4"/>
    <w:rsid w:val="007024D5"/>
    <w:rsid w:val="00702CAB"/>
    <w:rsid w:val="007034FD"/>
    <w:rsid w:val="00704109"/>
    <w:rsid w:val="00704134"/>
    <w:rsid w:val="00706818"/>
    <w:rsid w:val="00706AF6"/>
    <w:rsid w:val="00711FBA"/>
    <w:rsid w:val="00712384"/>
    <w:rsid w:val="007128A2"/>
    <w:rsid w:val="007137B4"/>
    <w:rsid w:val="00714343"/>
    <w:rsid w:val="00714A6A"/>
    <w:rsid w:val="00715A11"/>
    <w:rsid w:val="0071605E"/>
    <w:rsid w:val="007161FC"/>
    <w:rsid w:val="0071651C"/>
    <w:rsid w:val="00716F24"/>
    <w:rsid w:val="00717424"/>
    <w:rsid w:val="00717993"/>
    <w:rsid w:val="00720054"/>
    <w:rsid w:val="007207F9"/>
    <w:rsid w:val="0072127A"/>
    <w:rsid w:val="0072146D"/>
    <w:rsid w:val="00721CB2"/>
    <w:rsid w:val="007235AD"/>
    <w:rsid w:val="00723E82"/>
    <w:rsid w:val="00724167"/>
    <w:rsid w:val="007243BF"/>
    <w:rsid w:val="00724BF6"/>
    <w:rsid w:val="00725A6A"/>
    <w:rsid w:val="00726555"/>
    <w:rsid w:val="00727BCD"/>
    <w:rsid w:val="007302F0"/>
    <w:rsid w:val="00730B61"/>
    <w:rsid w:val="007315FA"/>
    <w:rsid w:val="0073187D"/>
    <w:rsid w:val="007318A6"/>
    <w:rsid w:val="00731CD1"/>
    <w:rsid w:val="00732658"/>
    <w:rsid w:val="00732FFA"/>
    <w:rsid w:val="00734875"/>
    <w:rsid w:val="00734CB9"/>
    <w:rsid w:val="00735717"/>
    <w:rsid w:val="007359A5"/>
    <w:rsid w:val="00736860"/>
    <w:rsid w:val="0073698A"/>
    <w:rsid w:val="007370FB"/>
    <w:rsid w:val="00741BD7"/>
    <w:rsid w:val="007430CA"/>
    <w:rsid w:val="00743BF1"/>
    <w:rsid w:val="00743FDF"/>
    <w:rsid w:val="007450C4"/>
    <w:rsid w:val="00746739"/>
    <w:rsid w:val="00746AEE"/>
    <w:rsid w:val="00747040"/>
    <w:rsid w:val="00747328"/>
    <w:rsid w:val="00747F95"/>
    <w:rsid w:val="00750160"/>
    <w:rsid w:val="007503AF"/>
    <w:rsid w:val="00750C41"/>
    <w:rsid w:val="00751882"/>
    <w:rsid w:val="00751C83"/>
    <w:rsid w:val="00752424"/>
    <w:rsid w:val="007525A3"/>
    <w:rsid w:val="007546F7"/>
    <w:rsid w:val="00755647"/>
    <w:rsid w:val="00755DC4"/>
    <w:rsid w:val="00755EF8"/>
    <w:rsid w:val="00755F74"/>
    <w:rsid w:val="007570E2"/>
    <w:rsid w:val="00760EDE"/>
    <w:rsid w:val="00761285"/>
    <w:rsid w:val="00761BE0"/>
    <w:rsid w:val="007624AD"/>
    <w:rsid w:val="007642D2"/>
    <w:rsid w:val="0076468E"/>
    <w:rsid w:val="00764AEA"/>
    <w:rsid w:val="00764C53"/>
    <w:rsid w:val="00765765"/>
    <w:rsid w:val="00765B6C"/>
    <w:rsid w:val="00766B70"/>
    <w:rsid w:val="00766F17"/>
    <w:rsid w:val="00766FE2"/>
    <w:rsid w:val="00767120"/>
    <w:rsid w:val="00767B81"/>
    <w:rsid w:val="00771312"/>
    <w:rsid w:val="00771633"/>
    <w:rsid w:val="00771973"/>
    <w:rsid w:val="00771F3B"/>
    <w:rsid w:val="007725FB"/>
    <w:rsid w:val="007727C9"/>
    <w:rsid w:val="00772AC0"/>
    <w:rsid w:val="00774AAB"/>
    <w:rsid w:val="00774AC1"/>
    <w:rsid w:val="00774DA0"/>
    <w:rsid w:val="00774DD5"/>
    <w:rsid w:val="0077624A"/>
    <w:rsid w:val="007809AE"/>
    <w:rsid w:val="007829DD"/>
    <w:rsid w:val="007831D0"/>
    <w:rsid w:val="007833CC"/>
    <w:rsid w:val="00783AC1"/>
    <w:rsid w:val="00783E0F"/>
    <w:rsid w:val="007841E1"/>
    <w:rsid w:val="00784EBE"/>
    <w:rsid w:val="0078517F"/>
    <w:rsid w:val="00785BD6"/>
    <w:rsid w:val="007865CB"/>
    <w:rsid w:val="007879C8"/>
    <w:rsid w:val="0079027F"/>
    <w:rsid w:val="007904E6"/>
    <w:rsid w:val="00790DB6"/>
    <w:rsid w:val="00790F99"/>
    <w:rsid w:val="00791073"/>
    <w:rsid w:val="00791149"/>
    <w:rsid w:val="00791488"/>
    <w:rsid w:val="00791617"/>
    <w:rsid w:val="00791F3F"/>
    <w:rsid w:val="00793AC8"/>
    <w:rsid w:val="0079413B"/>
    <w:rsid w:val="007942AD"/>
    <w:rsid w:val="0079509A"/>
    <w:rsid w:val="0079552A"/>
    <w:rsid w:val="00795A8C"/>
    <w:rsid w:val="00795F18"/>
    <w:rsid w:val="0079639D"/>
    <w:rsid w:val="00796B03"/>
    <w:rsid w:val="007A075E"/>
    <w:rsid w:val="007A10AF"/>
    <w:rsid w:val="007A19EA"/>
    <w:rsid w:val="007A270F"/>
    <w:rsid w:val="007A3629"/>
    <w:rsid w:val="007A3AE1"/>
    <w:rsid w:val="007A3C10"/>
    <w:rsid w:val="007A3CA1"/>
    <w:rsid w:val="007A4482"/>
    <w:rsid w:val="007A4CDB"/>
    <w:rsid w:val="007A4FDD"/>
    <w:rsid w:val="007A70B4"/>
    <w:rsid w:val="007A70D4"/>
    <w:rsid w:val="007A7AD3"/>
    <w:rsid w:val="007A7FC8"/>
    <w:rsid w:val="007B0A7A"/>
    <w:rsid w:val="007B0AC1"/>
    <w:rsid w:val="007B1C94"/>
    <w:rsid w:val="007B1D32"/>
    <w:rsid w:val="007B26BA"/>
    <w:rsid w:val="007B3A74"/>
    <w:rsid w:val="007B3DD2"/>
    <w:rsid w:val="007B493A"/>
    <w:rsid w:val="007B4FBB"/>
    <w:rsid w:val="007B5259"/>
    <w:rsid w:val="007B5487"/>
    <w:rsid w:val="007B6898"/>
    <w:rsid w:val="007B68B7"/>
    <w:rsid w:val="007B706A"/>
    <w:rsid w:val="007B76A4"/>
    <w:rsid w:val="007C0386"/>
    <w:rsid w:val="007C07F1"/>
    <w:rsid w:val="007C10C9"/>
    <w:rsid w:val="007C176D"/>
    <w:rsid w:val="007C2B29"/>
    <w:rsid w:val="007C3376"/>
    <w:rsid w:val="007C345C"/>
    <w:rsid w:val="007C34FB"/>
    <w:rsid w:val="007C3ED1"/>
    <w:rsid w:val="007C4D3E"/>
    <w:rsid w:val="007C4FD8"/>
    <w:rsid w:val="007C6570"/>
    <w:rsid w:val="007C6859"/>
    <w:rsid w:val="007C7965"/>
    <w:rsid w:val="007C7E8E"/>
    <w:rsid w:val="007D0DEA"/>
    <w:rsid w:val="007D1552"/>
    <w:rsid w:val="007D265C"/>
    <w:rsid w:val="007D3BC9"/>
    <w:rsid w:val="007D463C"/>
    <w:rsid w:val="007D46AF"/>
    <w:rsid w:val="007D4934"/>
    <w:rsid w:val="007D4F59"/>
    <w:rsid w:val="007D50B5"/>
    <w:rsid w:val="007D623A"/>
    <w:rsid w:val="007D62ED"/>
    <w:rsid w:val="007D6D35"/>
    <w:rsid w:val="007D74D9"/>
    <w:rsid w:val="007E0357"/>
    <w:rsid w:val="007E0517"/>
    <w:rsid w:val="007E12D9"/>
    <w:rsid w:val="007E21CC"/>
    <w:rsid w:val="007E292D"/>
    <w:rsid w:val="007E2A82"/>
    <w:rsid w:val="007E2CBB"/>
    <w:rsid w:val="007E3154"/>
    <w:rsid w:val="007E3A05"/>
    <w:rsid w:val="007E532A"/>
    <w:rsid w:val="007E5718"/>
    <w:rsid w:val="007E5774"/>
    <w:rsid w:val="007E5B42"/>
    <w:rsid w:val="007E7007"/>
    <w:rsid w:val="007E7A0B"/>
    <w:rsid w:val="007E7B8F"/>
    <w:rsid w:val="007F1284"/>
    <w:rsid w:val="007F1A36"/>
    <w:rsid w:val="007F1F43"/>
    <w:rsid w:val="007F20BD"/>
    <w:rsid w:val="007F2488"/>
    <w:rsid w:val="007F26CA"/>
    <w:rsid w:val="007F288E"/>
    <w:rsid w:val="007F291A"/>
    <w:rsid w:val="007F2B11"/>
    <w:rsid w:val="007F4288"/>
    <w:rsid w:val="007F4996"/>
    <w:rsid w:val="007F5A56"/>
    <w:rsid w:val="007F5D6B"/>
    <w:rsid w:val="007F5DDA"/>
    <w:rsid w:val="007F6433"/>
    <w:rsid w:val="007F6F5C"/>
    <w:rsid w:val="008005B7"/>
    <w:rsid w:val="00801BC7"/>
    <w:rsid w:val="008044CE"/>
    <w:rsid w:val="008049FC"/>
    <w:rsid w:val="00804B49"/>
    <w:rsid w:val="008055AC"/>
    <w:rsid w:val="008064CE"/>
    <w:rsid w:val="00806878"/>
    <w:rsid w:val="00810A1F"/>
    <w:rsid w:val="008112F2"/>
    <w:rsid w:val="008116B0"/>
    <w:rsid w:val="00812C3D"/>
    <w:rsid w:val="00813B61"/>
    <w:rsid w:val="00815180"/>
    <w:rsid w:val="00815C10"/>
    <w:rsid w:val="00816041"/>
    <w:rsid w:val="008163B6"/>
    <w:rsid w:val="008164CD"/>
    <w:rsid w:val="00816C17"/>
    <w:rsid w:val="0081750E"/>
    <w:rsid w:val="00817DA0"/>
    <w:rsid w:val="00820274"/>
    <w:rsid w:val="00820733"/>
    <w:rsid w:val="0082075F"/>
    <w:rsid w:val="0082112B"/>
    <w:rsid w:val="00821998"/>
    <w:rsid w:val="008219F1"/>
    <w:rsid w:val="008221BD"/>
    <w:rsid w:val="00822A71"/>
    <w:rsid w:val="00823342"/>
    <w:rsid w:val="008235BD"/>
    <w:rsid w:val="00824AE4"/>
    <w:rsid w:val="00824E48"/>
    <w:rsid w:val="00824E64"/>
    <w:rsid w:val="00824FF4"/>
    <w:rsid w:val="00826AFD"/>
    <w:rsid w:val="00830162"/>
    <w:rsid w:val="00830302"/>
    <w:rsid w:val="008304A4"/>
    <w:rsid w:val="00830A00"/>
    <w:rsid w:val="00830D05"/>
    <w:rsid w:val="0083130F"/>
    <w:rsid w:val="00831587"/>
    <w:rsid w:val="008329A0"/>
    <w:rsid w:val="00833285"/>
    <w:rsid w:val="00834DBF"/>
    <w:rsid w:val="00836435"/>
    <w:rsid w:val="008364F6"/>
    <w:rsid w:val="008365C8"/>
    <w:rsid w:val="0083732C"/>
    <w:rsid w:val="008378C6"/>
    <w:rsid w:val="008402B4"/>
    <w:rsid w:val="00840480"/>
    <w:rsid w:val="00841748"/>
    <w:rsid w:val="008417F9"/>
    <w:rsid w:val="00841B54"/>
    <w:rsid w:val="00843147"/>
    <w:rsid w:val="00843C5C"/>
    <w:rsid w:val="008453D6"/>
    <w:rsid w:val="00845AEC"/>
    <w:rsid w:val="008461C7"/>
    <w:rsid w:val="00846696"/>
    <w:rsid w:val="00846715"/>
    <w:rsid w:val="00852262"/>
    <w:rsid w:val="00852C92"/>
    <w:rsid w:val="00852E81"/>
    <w:rsid w:val="0085305B"/>
    <w:rsid w:val="008539CC"/>
    <w:rsid w:val="00854269"/>
    <w:rsid w:val="0085440D"/>
    <w:rsid w:val="0085564D"/>
    <w:rsid w:val="0085564E"/>
    <w:rsid w:val="0085692D"/>
    <w:rsid w:val="00857196"/>
    <w:rsid w:val="008571FD"/>
    <w:rsid w:val="008576FE"/>
    <w:rsid w:val="0086066A"/>
    <w:rsid w:val="00860A34"/>
    <w:rsid w:val="008610D2"/>
    <w:rsid w:val="008612BA"/>
    <w:rsid w:val="008612D4"/>
    <w:rsid w:val="0086294A"/>
    <w:rsid w:val="0086295D"/>
    <w:rsid w:val="00862A10"/>
    <w:rsid w:val="00863853"/>
    <w:rsid w:val="00863B77"/>
    <w:rsid w:val="00864FC8"/>
    <w:rsid w:val="00865261"/>
    <w:rsid w:val="00865D73"/>
    <w:rsid w:val="00865DCE"/>
    <w:rsid w:val="00866569"/>
    <w:rsid w:val="008707DE"/>
    <w:rsid w:val="00870C0C"/>
    <w:rsid w:val="00870E8B"/>
    <w:rsid w:val="0087160A"/>
    <w:rsid w:val="008720BB"/>
    <w:rsid w:val="00872D55"/>
    <w:rsid w:val="008730A8"/>
    <w:rsid w:val="00873113"/>
    <w:rsid w:val="00873375"/>
    <w:rsid w:val="0087353D"/>
    <w:rsid w:val="0087419F"/>
    <w:rsid w:val="0087442F"/>
    <w:rsid w:val="008745C8"/>
    <w:rsid w:val="008746AE"/>
    <w:rsid w:val="008746B2"/>
    <w:rsid w:val="008754F8"/>
    <w:rsid w:val="0087579A"/>
    <w:rsid w:val="008760F3"/>
    <w:rsid w:val="00877103"/>
    <w:rsid w:val="00881F78"/>
    <w:rsid w:val="0088324B"/>
    <w:rsid w:val="00883625"/>
    <w:rsid w:val="00883F48"/>
    <w:rsid w:val="008848EC"/>
    <w:rsid w:val="00884D07"/>
    <w:rsid w:val="00885B53"/>
    <w:rsid w:val="0088601E"/>
    <w:rsid w:val="008865E8"/>
    <w:rsid w:val="008866D7"/>
    <w:rsid w:val="00886812"/>
    <w:rsid w:val="00886CA7"/>
    <w:rsid w:val="00887E69"/>
    <w:rsid w:val="00890397"/>
    <w:rsid w:val="00891A1D"/>
    <w:rsid w:val="0089229F"/>
    <w:rsid w:val="00892B87"/>
    <w:rsid w:val="00893005"/>
    <w:rsid w:val="00893554"/>
    <w:rsid w:val="0089363A"/>
    <w:rsid w:val="008944A6"/>
    <w:rsid w:val="00894A6B"/>
    <w:rsid w:val="00895487"/>
    <w:rsid w:val="00895F31"/>
    <w:rsid w:val="008A0942"/>
    <w:rsid w:val="008A0CA8"/>
    <w:rsid w:val="008A184C"/>
    <w:rsid w:val="008A1EE2"/>
    <w:rsid w:val="008A3770"/>
    <w:rsid w:val="008A3DDD"/>
    <w:rsid w:val="008A4177"/>
    <w:rsid w:val="008A4C97"/>
    <w:rsid w:val="008A51E4"/>
    <w:rsid w:val="008A5DE4"/>
    <w:rsid w:val="008A6C72"/>
    <w:rsid w:val="008B00F6"/>
    <w:rsid w:val="008B081E"/>
    <w:rsid w:val="008B1973"/>
    <w:rsid w:val="008B2A40"/>
    <w:rsid w:val="008B3716"/>
    <w:rsid w:val="008B42CF"/>
    <w:rsid w:val="008B47A4"/>
    <w:rsid w:val="008B4F8F"/>
    <w:rsid w:val="008B577C"/>
    <w:rsid w:val="008B5BF2"/>
    <w:rsid w:val="008B6F18"/>
    <w:rsid w:val="008B773F"/>
    <w:rsid w:val="008C0340"/>
    <w:rsid w:val="008C06B5"/>
    <w:rsid w:val="008C1F29"/>
    <w:rsid w:val="008C1F97"/>
    <w:rsid w:val="008C28D8"/>
    <w:rsid w:val="008C2D37"/>
    <w:rsid w:val="008C3844"/>
    <w:rsid w:val="008C3E10"/>
    <w:rsid w:val="008C4A03"/>
    <w:rsid w:val="008C4B0D"/>
    <w:rsid w:val="008C4B4B"/>
    <w:rsid w:val="008C4C5E"/>
    <w:rsid w:val="008C4ED2"/>
    <w:rsid w:val="008C5472"/>
    <w:rsid w:val="008C54DE"/>
    <w:rsid w:val="008C5F78"/>
    <w:rsid w:val="008C6215"/>
    <w:rsid w:val="008C7ABD"/>
    <w:rsid w:val="008C7DD8"/>
    <w:rsid w:val="008D05F8"/>
    <w:rsid w:val="008D0749"/>
    <w:rsid w:val="008D0C86"/>
    <w:rsid w:val="008D0DD2"/>
    <w:rsid w:val="008D1A58"/>
    <w:rsid w:val="008D1BD4"/>
    <w:rsid w:val="008D2165"/>
    <w:rsid w:val="008D2341"/>
    <w:rsid w:val="008D2FF2"/>
    <w:rsid w:val="008D3A1A"/>
    <w:rsid w:val="008D3B70"/>
    <w:rsid w:val="008D3C71"/>
    <w:rsid w:val="008D43F3"/>
    <w:rsid w:val="008D500C"/>
    <w:rsid w:val="008D7ADE"/>
    <w:rsid w:val="008D7BCD"/>
    <w:rsid w:val="008E03C0"/>
    <w:rsid w:val="008E1781"/>
    <w:rsid w:val="008E2CCE"/>
    <w:rsid w:val="008E32F0"/>
    <w:rsid w:val="008E3CA5"/>
    <w:rsid w:val="008E400A"/>
    <w:rsid w:val="008E447C"/>
    <w:rsid w:val="008E5B1D"/>
    <w:rsid w:val="008E5DF8"/>
    <w:rsid w:val="008E6848"/>
    <w:rsid w:val="008F0006"/>
    <w:rsid w:val="008F023F"/>
    <w:rsid w:val="008F070D"/>
    <w:rsid w:val="008F0787"/>
    <w:rsid w:val="008F0877"/>
    <w:rsid w:val="008F1D3F"/>
    <w:rsid w:val="008F20A4"/>
    <w:rsid w:val="008F22EB"/>
    <w:rsid w:val="008F36E7"/>
    <w:rsid w:val="008F3C90"/>
    <w:rsid w:val="008F45EF"/>
    <w:rsid w:val="008F540B"/>
    <w:rsid w:val="008F5CEC"/>
    <w:rsid w:val="008F6B07"/>
    <w:rsid w:val="008F6CCB"/>
    <w:rsid w:val="00900A77"/>
    <w:rsid w:val="00901CB7"/>
    <w:rsid w:val="0090208A"/>
    <w:rsid w:val="009023A6"/>
    <w:rsid w:val="009028AE"/>
    <w:rsid w:val="009033A7"/>
    <w:rsid w:val="00904FB4"/>
    <w:rsid w:val="00906144"/>
    <w:rsid w:val="00906335"/>
    <w:rsid w:val="00906627"/>
    <w:rsid w:val="00906F74"/>
    <w:rsid w:val="009071C0"/>
    <w:rsid w:val="00907294"/>
    <w:rsid w:val="00910706"/>
    <w:rsid w:val="00910844"/>
    <w:rsid w:val="00910A71"/>
    <w:rsid w:val="00910F90"/>
    <w:rsid w:val="00911A19"/>
    <w:rsid w:val="009122AD"/>
    <w:rsid w:val="00913B8C"/>
    <w:rsid w:val="00914E0A"/>
    <w:rsid w:val="00915665"/>
    <w:rsid w:val="009166AB"/>
    <w:rsid w:val="00917BAA"/>
    <w:rsid w:val="00920437"/>
    <w:rsid w:val="00921482"/>
    <w:rsid w:val="00921CD5"/>
    <w:rsid w:val="00922CFE"/>
    <w:rsid w:val="00923180"/>
    <w:rsid w:val="009245DE"/>
    <w:rsid w:val="00924A8F"/>
    <w:rsid w:val="00925394"/>
    <w:rsid w:val="0092545E"/>
    <w:rsid w:val="00925894"/>
    <w:rsid w:val="009269F8"/>
    <w:rsid w:val="00927A0E"/>
    <w:rsid w:val="009320A8"/>
    <w:rsid w:val="0093482F"/>
    <w:rsid w:val="009354C4"/>
    <w:rsid w:val="00935F23"/>
    <w:rsid w:val="00937167"/>
    <w:rsid w:val="00937420"/>
    <w:rsid w:val="00940407"/>
    <w:rsid w:val="00941196"/>
    <w:rsid w:val="009413E1"/>
    <w:rsid w:val="009426B0"/>
    <w:rsid w:val="009428A1"/>
    <w:rsid w:val="00943587"/>
    <w:rsid w:val="0094366D"/>
    <w:rsid w:val="00943A0D"/>
    <w:rsid w:val="0094458D"/>
    <w:rsid w:val="00946382"/>
    <w:rsid w:val="00950446"/>
    <w:rsid w:val="00951148"/>
    <w:rsid w:val="009520DF"/>
    <w:rsid w:val="009523D7"/>
    <w:rsid w:val="009551AC"/>
    <w:rsid w:val="00956A6E"/>
    <w:rsid w:val="00957616"/>
    <w:rsid w:val="00957E27"/>
    <w:rsid w:val="00957FB6"/>
    <w:rsid w:val="00960C3B"/>
    <w:rsid w:val="00961BDC"/>
    <w:rsid w:val="00962258"/>
    <w:rsid w:val="009629FF"/>
    <w:rsid w:val="00963B86"/>
    <w:rsid w:val="0096428B"/>
    <w:rsid w:val="00965190"/>
    <w:rsid w:val="00965750"/>
    <w:rsid w:val="0096653E"/>
    <w:rsid w:val="00966B1A"/>
    <w:rsid w:val="00966C3A"/>
    <w:rsid w:val="00967501"/>
    <w:rsid w:val="00967F60"/>
    <w:rsid w:val="00970095"/>
    <w:rsid w:val="009709F3"/>
    <w:rsid w:val="00971C18"/>
    <w:rsid w:val="00971C2E"/>
    <w:rsid w:val="00972274"/>
    <w:rsid w:val="00972288"/>
    <w:rsid w:val="00972657"/>
    <w:rsid w:val="00972EAF"/>
    <w:rsid w:val="00973DD4"/>
    <w:rsid w:val="00975058"/>
    <w:rsid w:val="00975378"/>
    <w:rsid w:val="009760A3"/>
    <w:rsid w:val="00976AB5"/>
    <w:rsid w:val="00976CE0"/>
    <w:rsid w:val="00980E3E"/>
    <w:rsid w:val="009818BF"/>
    <w:rsid w:val="0098216D"/>
    <w:rsid w:val="009833E8"/>
    <w:rsid w:val="00983A53"/>
    <w:rsid w:val="009851E9"/>
    <w:rsid w:val="0098532B"/>
    <w:rsid w:val="00985CD3"/>
    <w:rsid w:val="00986852"/>
    <w:rsid w:val="00986BA1"/>
    <w:rsid w:val="00986E05"/>
    <w:rsid w:val="00986EF1"/>
    <w:rsid w:val="009875F1"/>
    <w:rsid w:val="009909C7"/>
    <w:rsid w:val="00990A30"/>
    <w:rsid w:val="00990B69"/>
    <w:rsid w:val="00991733"/>
    <w:rsid w:val="00991C69"/>
    <w:rsid w:val="00991F35"/>
    <w:rsid w:val="00991F6D"/>
    <w:rsid w:val="0099283C"/>
    <w:rsid w:val="00993C4E"/>
    <w:rsid w:val="00993D8F"/>
    <w:rsid w:val="00994BE6"/>
    <w:rsid w:val="009953F4"/>
    <w:rsid w:val="00995B3E"/>
    <w:rsid w:val="009974CE"/>
    <w:rsid w:val="009A0E84"/>
    <w:rsid w:val="009A16B3"/>
    <w:rsid w:val="009A1B55"/>
    <w:rsid w:val="009A31DE"/>
    <w:rsid w:val="009A39AD"/>
    <w:rsid w:val="009A3F01"/>
    <w:rsid w:val="009A571A"/>
    <w:rsid w:val="009A5769"/>
    <w:rsid w:val="009A5C46"/>
    <w:rsid w:val="009A5F3C"/>
    <w:rsid w:val="009A6813"/>
    <w:rsid w:val="009A682E"/>
    <w:rsid w:val="009A6C9B"/>
    <w:rsid w:val="009B0625"/>
    <w:rsid w:val="009B0681"/>
    <w:rsid w:val="009B14D4"/>
    <w:rsid w:val="009B17B7"/>
    <w:rsid w:val="009B1933"/>
    <w:rsid w:val="009B1980"/>
    <w:rsid w:val="009B22D7"/>
    <w:rsid w:val="009B2CBF"/>
    <w:rsid w:val="009B3AAF"/>
    <w:rsid w:val="009B3B4F"/>
    <w:rsid w:val="009B4539"/>
    <w:rsid w:val="009B5620"/>
    <w:rsid w:val="009B567C"/>
    <w:rsid w:val="009B5D6F"/>
    <w:rsid w:val="009B6EB8"/>
    <w:rsid w:val="009B7493"/>
    <w:rsid w:val="009B76D4"/>
    <w:rsid w:val="009B77C0"/>
    <w:rsid w:val="009C03D4"/>
    <w:rsid w:val="009C073A"/>
    <w:rsid w:val="009C1072"/>
    <w:rsid w:val="009C157A"/>
    <w:rsid w:val="009C1D41"/>
    <w:rsid w:val="009C20ED"/>
    <w:rsid w:val="009C2F2D"/>
    <w:rsid w:val="009C3761"/>
    <w:rsid w:val="009C514C"/>
    <w:rsid w:val="009C555A"/>
    <w:rsid w:val="009C601A"/>
    <w:rsid w:val="009C6209"/>
    <w:rsid w:val="009C6E67"/>
    <w:rsid w:val="009D010B"/>
    <w:rsid w:val="009D0913"/>
    <w:rsid w:val="009D1C89"/>
    <w:rsid w:val="009D1F89"/>
    <w:rsid w:val="009D2C72"/>
    <w:rsid w:val="009D2E4D"/>
    <w:rsid w:val="009D48FF"/>
    <w:rsid w:val="009D4B76"/>
    <w:rsid w:val="009D536F"/>
    <w:rsid w:val="009D5382"/>
    <w:rsid w:val="009D6897"/>
    <w:rsid w:val="009D6B40"/>
    <w:rsid w:val="009D6DE1"/>
    <w:rsid w:val="009D796B"/>
    <w:rsid w:val="009D7997"/>
    <w:rsid w:val="009D7A9A"/>
    <w:rsid w:val="009D7C10"/>
    <w:rsid w:val="009E1142"/>
    <w:rsid w:val="009E2669"/>
    <w:rsid w:val="009E2B6F"/>
    <w:rsid w:val="009E3672"/>
    <w:rsid w:val="009E43B1"/>
    <w:rsid w:val="009E5FC0"/>
    <w:rsid w:val="009E697E"/>
    <w:rsid w:val="009E7915"/>
    <w:rsid w:val="009E7D04"/>
    <w:rsid w:val="009F14D0"/>
    <w:rsid w:val="009F1DFF"/>
    <w:rsid w:val="009F2129"/>
    <w:rsid w:val="009F23A0"/>
    <w:rsid w:val="009F2B4C"/>
    <w:rsid w:val="009F2C84"/>
    <w:rsid w:val="009F33CC"/>
    <w:rsid w:val="009F342A"/>
    <w:rsid w:val="009F3881"/>
    <w:rsid w:val="009F3F68"/>
    <w:rsid w:val="009F412E"/>
    <w:rsid w:val="009F5610"/>
    <w:rsid w:val="009F6D84"/>
    <w:rsid w:val="009F727C"/>
    <w:rsid w:val="009F7661"/>
    <w:rsid w:val="009F7D74"/>
    <w:rsid w:val="00A0094B"/>
    <w:rsid w:val="00A00F01"/>
    <w:rsid w:val="00A013D0"/>
    <w:rsid w:val="00A022F7"/>
    <w:rsid w:val="00A024E3"/>
    <w:rsid w:val="00A0277D"/>
    <w:rsid w:val="00A02DF3"/>
    <w:rsid w:val="00A0372D"/>
    <w:rsid w:val="00A0385E"/>
    <w:rsid w:val="00A038E3"/>
    <w:rsid w:val="00A03CB3"/>
    <w:rsid w:val="00A03E18"/>
    <w:rsid w:val="00A04073"/>
    <w:rsid w:val="00A0417C"/>
    <w:rsid w:val="00A04413"/>
    <w:rsid w:val="00A0511E"/>
    <w:rsid w:val="00A05E53"/>
    <w:rsid w:val="00A06039"/>
    <w:rsid w:val="00A061A0"/>
    <w:rsid w:val="00A068BC"/>
    <w:rsid w:val="00A07E21"/>
    <w:rsid w:val="00A1044A"/>
    <w:rsid w:val="00A10482"/>
    <w:rsid w:val="00A1094B"/>
    <w:rsid w:val="00A10FCC"/>
    <w:rsid w:val="00A11435"/>
    <w:rsid w:val="00A11D62"/>
    <w:rsid w:val="00A12517"/>
    <w:rsid w:val="00A129F2"/>
    <w:rsid w:val="00A1355E"/>
    <w:rsid w:val="00A14624"/>
    <w:rsid w:val="00A15F02"/>
    <w:rsid w:val="00A16226"/>
    <w:rsid w:val="00A1635C"/>
    <w:rsid w:val="00A16792"/>
    <w:rsid w:val="00A16901"/>
    <w:rsid w:val="00A1697C"/>
    <w:rsid w:val="00A179FF"/>
    <w:rsid w:val="00A17AA5"/>
    <w:rsid w:val="00A20A42"/>
    <w:rsid w:val="00A2101B"/>
    <w:rsid w:val="00A2194A"/>
    <w:rsid w:val="00A223F8"/>
    <w:rsid w:val="00A2279B"/>
    <w:rsid w:val="00A22DAD"/>
    <w:rsid w:val="00A24000"/>
    <w:rsid w:val="00A247A0"/>
    <w:rsid w:val="00A24D8C"/>
    <w:rsid w:val="00A2541F"/>
    <w:rsid w:val="00A26EC2"/>
    <w:rsid w:val="00A30B01"/>
    <w:rsid w:val="00A30BD1"/>
    <w:rsid w:val="00A30C3B"/>
    <w:rsid w:val="00A311A2"/>
    <w:rsid w:val="00A31511"/>
    <w:rsid w:val="00A31E3F"/>
    <w:rsid w:val="00A326BE"/>
    <w:rsid w:val="00A32A63"/>
    <w:rsid w:val="00A333B2"/>
    <w:rsid w:val="00A33CD6"/>
    <w:rsid w:val="00A34852"/>
    <w:rsid w:val="00A35BE1"/>
    <w:rsid w:val="00A36186"/>
    <w:rsid w:val="00A36271"/>
    <w:rsid w:val="00A36974"/>
    <w:rsid w:val="00A37169"/>
    <w:rsid w:val="00A409BF"/>
    <w:rsid w:val="00A40DDD"/>
    <w:rsid w:val="00A41D97"/>
    <w:rsid w:val="00A423C8"/>
    <w:rsid w:val="00A42DFF"/>
    <w:rsid w:val="00A4333F"/>
    <w:rsid w:val="00A4359D"/>
    <w:rsid w:val="00A44644"/>
    <w:rsid w:val="00A45331"/>
    <w:rsid w:val="00A47361"/>
    <w:rsid w:val="00A479C2"/>
    <w:rsid w:val="00A50B96"/>
    <w:rsid w:val="00A51156"/>
    <w:rsid w:val="00A51DC5"/>
    <w:rsid w:val="00A52A0A"/>
    <w:rsid w:val="00A53920"/>
    <w:rsid w:val="00A550D6"/>
    <w:rsid w:val="00A55934"/>
    <w:rsid w:val="00A566F4"/>
    <w:rsid w:val="00A5785D"/>
    <w:rsid w:val="00A57A12"/>
    <w:rsid w:val="00A57E39"/>
    <w:rsid w:val="00A60432"/>
    <w:rsid w:val="00A61AC3"/>
    <w:rsid w:val="00A61E55"/>
    <w:rsid w:val="00A62211"/>
    <w:rsid w:val="00A6325F"/>
    <w:rsid w:val="00A632AE"/>
    <w:rsid w:val="00A648F3"/>
    <w:rsid w:val="00A64A23"/>
    <w:rsid w:val="00A64DD9"/>
    <w:rsid w:val="00A651FD"/>
    <w:rsid w:val="00A658D7"/>
    <w:rsid w:val="00A66285"/>
    <w:rsid w:val="00A66C8D"/>
    <w:rsid w:val="00A66D77"/>
    <w:rsid w:val="00A7047D"/>
    <w:rsid w:val="00A705E4"/>
    <w:rsid w:val="00A70F59"/>
    <w:rsid w:val="00A71566"/>
    <w:rsid w:val="00A7260D"/>
    <w:rsid w:val="00A72A50"/>
    <w:rsid w:val="00A74323"/>
    <w:rsid w:val="00A74698"/>
    <w:rsid w:val="00A74B75"/>
    <w:rsid w:val="00A74D31"/>
    <w:rsid w:val="00A74DCD"/>
    <w:rsid w:val="00A75401"/>
    <w:rsid w:val="00A758F0"/>
    <w:rsid w:val="00A75AC0"/>
    <w:rsid w:val="00A75E3A"/>
    <w:rsid w:val="00A76DD2"/>
    <w:rsid w:val="00A775EA"/>
    <w:rsid w:val="00A77F05"/>
    <w:rsid w:val="00A8058A"/>
    <w:rsid w:val="00A819C9"/>
    <w:rsid w:val="00A81EA8"/>
    <w:rsid w:val="00A822F1"/>
    <w:rsid w:val="00A82E41"/>
    <w:rsid w:val="00A83BBC"/>
    <w:rsid w:val="00A84B09"/>
    <w:rsid w:val="00A85AD6"/>
    <w:rsid w:val="00A862AA"/>
    <w:rsid w:val="00A866D6"/>
    <w:rsid w:val="00A86938"/>
    <w:rsid w:val="00A86F21"/>
    <w:rsid w:val="00A87814"/>
    <w:rsid w:val="00A87F74"/>
    <w:rsid w:val="00A90596"/>
    <w:rsid w:val="00A90B8C"/>
    <w:rsid w:val="00A90F8A"/>
    <w:rsid w:val="00A91BD3"/>
    <w:rsid w:val="00A91D15"/>
    <w:rsid w:val="00A938AC"/>
    <w:rsid w:val="00A93B8C"/>
    <w:rsid w:val="00A94A8D"/>
    <w:rsid w:val="00A94ED5"/>
    <w:rsid w:val="00A950D3"/>
    <w:rsid w:val="00A957DD"/>
    <w:rsid w:val="00A95B73"/>
    <w:rsid w:val="00A95B76"/>
    <w:rsid w:val="00A95EB1"/>
    <w:rsid w:val="00A96722"/>
    <w:rsid w:val="00A96E5E"/>
    <w:rsid w:val="00A972BE"/>
    <w:rsid w:val="00A97D3A"/>
    <w:rsid w:val="00AA0394"/>
    <w:rsid w:val="00AA081E"/>
    <w:rsid w:val="00AA0889"/>
    <w:rsid w:val="00AA1FCD"/>
    <w:rsid w:val="00AA430D"/>
    <w:rsid w:val="00AA47EE"/>
    <w:rsid w:val="00AA4B94"/>
    <w:rsid w:val="00AA53C3"/>
    <w:rsid w:val="00AA5B31"/>
    <w:rsid w:val="00AA6FD6"/>
    <w:rsid w:val="00AA7505"/>
    <w:rsid w:val="00AB048E"/>
    <w:rsid w:val="00AB061A"/>
    <w:rsid w:val="00AB08AF"/>
    <w:rsid w:val="00AB150F"/>
    <w:rsid w:val="00AB1576"/>
    <w:rsid w:val="00AB2722"/>
    <w:rsid w:val="00AB3ED0"/>
    <w:rsid w:val="00AB3F14"/>
    <w:rsid w:val="00AB4960"/>
    <w:rsid w:val="00AB6220"/>
    <w:rsid w:val="00AB688F"/>
    <w:rsid w:val="00AB6924"/>
    <w:rsid w:val="00AB706E"/>
    <w:rsid w:val="00AC0894"/>
    <w:rsid w:val="00AC2E69"/>
    <w:rsid w:val="00AC2EC1"/>
    <w:rsid w:val="00AC34F2"/>
    <w:rsid w:val="00AC418B"/>
    <w:rsid w:val="00AC46F9"/>
    <w:rsid w:val="00AC4814"/>
    <w:rsid w:val="00AC5B31"/>
    <w:rsid w:val="00AC5F56"/>
    <w:rsid w:val="00AC5FC9"/>
    <w:rsid w:val="00AC70AE"/>
    <w:rsid w:val="00AC766E"/>
    <w:rsid w:val="00AD0649"/>
    <w:rsid w:val="00AD0B06"/>
    <w:rsid w:val="00AD0C1D"/>
    <w:rsid w:val="00AD1335"/>
    <w:rsid w:val="00AD1F3E"/>
    <w:rsid w:val="00AD2442"/>
    <w:rsid w:val="00AD2BA9"/>
    <w:rsid w:val="00AD3135"/>
    <w:rsid w:val="00AD4481"/>
    <w:rsid w:val="00AD552A"/>
    <w:rsid w:val="00AD5F98"/>
    <w:rsid w:val="00AD66D6"/>
    <w:rsid w:val="00AD6728"/>
    <w:rsid w:val="00AD6C69"/>
    <w:rsid w:val="00AD6ED7"/>
    <w:rsid w:val="00AD71D3"/>
    <w:rsid w:val="00AE0621"/>
    <w:rsid w:val="00AE09CE"/>
    <w:rsid w:val="00AE124D"/>
    <w:rsid w:val="00AE1A3D"/>
    <w:rsid w:val="00AE36D3"/>
    <w:rsid w:val="00AE3C10"/>
    <w:rsid w:val="00AE3DE6"/>
    <w:rsid w:val="00AE40BE"/>
    <w:rsid w:val="00AE42A9"/>
    <w:rsid w:val="00AE5767"/>
    <w:rsid w:val="00AE5ABC"/>
    <w:rsid w:val="00AE639D"/>
    <w:rsid w:val="00AE70EE"/>
    <w:rsid w:val="00AE74A8"/>
    <w:rsid w:val="00AE78A2"/>
    <w:rsid w:val="00AF09FB"/>
    <w:rsid w:val="00AF1191"/>
    <w:rsid w:val="00AF1673"/>
    <w:rsid w:val="00AF1849"/>
    <w:rsid w:val="00AF1979"/>
    <w:rsid w:val="00AF1C00"/>
    <w:rsid w:val="00AF1DED"/>
    <w:rsid w:val="00AF2D3D"/>
    <w:rsid w:val="00AF3442"/>
    <w:rsid w:val="00AF4215"/>
    <w:rsid w:val="00AF4836"/>
    <w:rsid w:val="00AF58D3"/>
    <w:rsid w:val="00AF5B50"/>
    <w:rsid w:val="00AF5D13"/>
    <w:rsid w:val="00AF70F8"/>
    <w:rsid w:val="00AF79DE"/>
    <w:rsid w:val="00B00810"/>
    <w:rsid w:val="00B0303D"/>
    <w:rsid w:val="00B033B2"/>
    <w:rsid w:val="00B03FE3"/>
    <w:rsid w:val="00B050A5"/>
    <w:rsid w:val="00B050C9"/>
    <w:rsid w:val="00B0537F"/>
    <w:rsid w:val="00B0585A"/>
    <w:rsid w:val="00B05A37"/>
    <w:rsid w:val="00B065B7"/>
    <w:rsid w:val="00B067A2"/>
    <w:rsid w:val="00B1054E"/>
    <w:rsid w:val="00B109B5"/>
    <w:rsid w:val="00B10BAF"/>
    <w:rsid w:val="00B11393"/>
    <w:rsid w:val="00B1173F"/>
    <w:rsid w:val="00B11EAB"/>
    <w:rsid w:val="00B122C5"/>
    <w:rsid w:val="00B12FD0"/>
    <w:rsid w:val="00B130B1"/>
    <w:rsid w:val="00B134FE"/>
    <w:rsid w:val="00B1497A"/>
    <w:rsid w:val="00B14DF9"/>
    <w:rsid w:val="00B157DA"/>
    <w:rsid w:val="00B158EE"/>
    <w:rsid w:val="00B15BC7"/>
    <w:rsid w:val="00B15E6A"/>
    <w:rsid w:val="00B163EB"/>
    <w:rsid w:val="00B17D14"/>
    <w:rsid w:val="00B203B9"/>
    <w:rsid w:val="00B21688"/>
    <w:rsid w:val="00B21EB9"/>
    <w:rsid w:val="00B23360"/>
    <w:rsid w:val="00B235E6"/>
    <w:rsid w:val="00B23704"/>
    <w:rsid w:val="00B23CB1"/>
    <w:rsid w:val="00B23E7F"/>
    <w:rsid w:val="00B24B4B"/>
    <w:rsid w:val="00B24B93"/>
    <w:rsid w:val="00B24E54"/>
    <w:rsid w:val="00B2639B"/>
    <w:rsid w:val="00B266F8"/>
    <w:rsid w:val="00B26E6A"/>
    <w:rsid w:val="00B2747F"/>
    <w:rsid w:val="00B27571"/>
    <w:rsid w:val="00B303EA"/>
    <w:rsid w:val="00B30AEC"/>
    <w:rsid w:val="00B31B9C"/>
    <w:rsid w:val="00B324F4"/>
    <w:rsid w:val="00B336DE"/>
    <w:rsid w:val="00B33983"/>
    <w:rsid w:val="00B33D5D"/>
    <w:rsid w:val="00B3428C"/>
    <w:rsid w:val="00B34AF1"/>
    <w:rsid w:val="00B34C8E"/>
    <w:rsid w:val="00B3562B"/>
    <w:rsid w:val="00B36360"/>
    <w:rsid w:val="00B36A23"/>
    <w:rsid w:val="00B37A16"/>
    <w:rsid w:val="00B37ECB"/>
    <w:rsid w:val="00B402A1"/>
    <w:rsid w:val="00B40D09"/>
    <w:rsid w:val="00B42349"/>
    <w:rsid w:val="00B42F2E"/>
    <w:rsid w:val="00B45166"/>
    <w:rsid w:val="00B4534E"/>
    <w:rsid w:val="00B45BE0"/>
    <w:rsid w:val="00B45DD0"/>
    <w:rsid w:val="00B46242"/>
    <w:rsid w:val="00B46775"/>
    <w:rsid w:val="00B46E0C"/>
    <w:rsid w:val="00B473B2"/>
    <w:rsid w:val="00B47A00"/>
    <w:rsid w:val="00B504C5"/>
    <w:rsid w:val="00B51CDE"/>
    <w:rsid w:val="00B51FD4"/>
    <w:rsid w:val="00B536C2"/>
    <w:rsid w:val="00B54F49"/>
    <w:rsid w:val="00B56169"/>
    <w:rsid w:val="00B57743"/>
    <w:rsid w:val="00B57C8E"/>
    <w:rsid w:val="00B600D8"/>
    <w:rsid w:val="00B60D46"/>
    <w:rsid w:val="00B6116B"/>
    <w:rsid w:val="00B6224C"/>
    <w:rsid w:val="00B62EC7"/>
    <w:rsid w:val="00B63073"/>
    <w:rsid w:val="00B64135"/>
    <w:rsid w:val="00B64E7E"/>
    <w:rsid w:val="00B65852"/>
    <w:rsid w:val="00B674B8"/>
    <w:rsid w:val="00B702CC"/>
    <w:rsid w:val="00B70A88"/>
    <w:rsid w:val="00B70AD4"/>
    <w:rsid w:val="00B72205"/>
    <w:rsid w:val="00B72CED"/>
    <w:rsid w:val="00B75286"/>
    <w:rsid w:val="00B75B3A"/>
    <w:rsid w:val="00B8039D"/>
    <w:rsid w:val="00B80A7A"/>
    <w:rsid w:val="00B81469"/>
    <w:rsid w:val="00B8198D"/>
    <w:rsid w:val="00B82AEE"/>
    <w:rsid w:val="00B82BE7"/>
    <w:rsid w:val="00B842A7"/>
    <w:rsid w:val="00B85603"/>
    <w:rsid w:val="00B904A9"/>
    <w:rsid w:val="00B90DD7"/>
    <w:rsid w:val="00B922E2"/>
    <w:rsid w:val="00B928B6"/>
    <w:rsid w:val="00B92C0D"/>
    <w:rsid w:val="00B92E93"/>
    <w:rsid w:val="00B9356C"/>
    <w:rsid w:val="00B944BE"/>
    <w:rsid w:val="00B95696"/>
    <w:rsid w:val="00B9588F"/>
    <w:rsid w:val="00B95FD0"/>
    <w:rsid w:val="00B966E6"/>
    <w:rsid w:val="00B967F9"/>
    <w:rsid w:val="00B97674"/>
    <w:rsid w:val="00BA0DD3"/>
    <w:rsid w:val="00BA1E16"/>
    <w:rsid w:val="00BA23C8"/>
    <w:rsid w:val="00BA28B5"/>
    <w:rsid w:val="00BA379E"/>
    <w:rsid w:val="00BA50F6"/>
    <w:rsid w:val="00BA5196"/>
    <w:rsid w:val="00BA6E2C"/>
    <w:rsid w:val="00BA7192"/>
    <w:rsid w:val="00BA72ED"/>
    <w:rsid w:val="00BA7A11"/>
    <w:rsid w:val="00BB01A6"/>
    <w:rsid w:val="00BB220A"/>
    <w:rsid w:val="00BB3009"/>
    <w:rsid w:val="00BB4D4D"/>
    <w:rsid w:val="00BB4D8D"/>
    <w:rsid w:val="00BB5464"/>
    <w:rsid w:val="00BB5BE4"/>
    <w:rsid w:val="00BB60A7"/>
    <w:rsid w:val="00BB62C6"/>
    <w:rsid w:val="00BB63D0"/>
    <w:rsid w:val="00BB6B07"/>
    <w:rsid w:val="00BB701B"/>
    <w:rsid w:val="00BB7857"/>
    <w:rsid w:val="00BC0301"/>
    <w:rsid w:val="00BC2052"/>
    <w:rsid w:val="00BC20CC"/>
    <w:rsid w:val="00BC2263"/>
    <w:rsid w:val="00BC3A6A"/>
    <w:rsid w:val="00BC413B"/>
    <w:rsid w:val="00BC5655"/>
    <w:rsid w:val="00BC7DCB"/>
    <w:rsid w:val="00BD0A3F"/>
    <w:rsid w:val="00BD1031"/>
    <w:rsid w:val="00BD26EA"/>
    <w:rsid w:val="00BD4D50"/>
    <w:rsid w:val="00BD5E82"/>
    <w:rsid w:val="00BD619F"/>
    <w:rsid w:val="00BD638A"/>
    <w:rsid w:val="00BD6A63"/>
    <w:rsid w:val="00BD7C8D"/>
    <w:rsid w:val="00BE252E"/>
    <w:rsid w:val="00BE2EF4"/>
    <w:rsid w:val="00BE39AB"/>
    <w:rsid w:val="00BE43EC"/>
    <w:rsid w:val="00BE5401"/>
    <w:rsid w:val="00BE57D0"/>
    <w:rsid w:val="00BE6053"/>
    <w:rsid w:val="00BE6213"/>
    <w:rsid w:val="00BE6671"/>
    <w:rsid w:val="00BE68C5"/>
    <w:rsid w:val="00BE7336"/>
    <w:rsid w:val="00BF147D"/>
    <w:rsid w:val="00BF1C28"/>
    <w:rsid w:val="00BF1DD8"/>
    <w:rsid w:val="00BF1FA0"/>
    <w:rsid w:val="00BF2779"/>
    <w:rsid w:val="00BF2BDD"/>
    <w:rsid w:val="00BF2FBE"/>
    <w:rsid w:val="00BF3173"/>
    <w:rsid w:val="00BF37E2"/>
    <w:rsid w:val="00BF390A"/>
    <w:rsid w:val="00BF4476"/>
    <w:rsid w:val="00BF48CE"/>
    <w:rsid w:val="00BF49AE"/>
    <w:rsid w:val="00BF58D8"/>
    <w:rsid w:val="00BF58E3"/>
    <w:rsid w:val="00BF5BFE"/>
    <w:rsid w:val="00BF6923"/>
    <w:rsid w:val="00BF6A91"/>
    <w:rsid w:val="00BF6FF1"/>
    <w:rsid w:val="00BF76E4"/>
    <w:rsid w:val="00C01590"/>
    <w:rsid w:val="00C01650"/>
    <w:rsid w:val="00C01A98"/>
    <w:rsid w:val="00C0313C"/>
    <w:rsid w:val="00C03437"/>
    <w:rsid w:val="00C03642"/>
    <w:rsid w:val="00C0403A"/>
    <w:rsid w:val="00C044B5"/>
    <w:rsid w:val="00C04671"/>
    <w:rsid w:val="00C04E3A"/>
    <w:rsid w:val="00C06616"/>
    <w:rsid w:val="00C06969"/>
    <w:rsid w:val="00C071AA"/>
    <w:rsid w:val="00C07288"/>
    <w:rsid w:val="00C11E59"/>
    <w:rsid w:val="00C127B7"/>
    <w:rsid w:val="00C1335C"/>
    <w:rsid w:val="00C15D4C"/>
    <w:rsid w:val="00C15E38"/>
    <w:rsid w:val="00C15FE9"/>
    <w:rsid w:val="00C16DC2"/>
    <w:rsid w:val="00C17590"/>
    <w:rsid w:val="00C17BA3"/>
    <w:rsid w:val="00C17C49"/>
    <w:rsid w:val="00C17EEC"/>
    <w:rsid w:val="00C20291"/>
    <w:rsid w:val="00C218CB"/>
    <w:rsid w:val="00C21DDC"/>
    <w:rsid w:val="00C21EC6"/>
    <w:rsid w:val="00C2215C"/>
    <w:rsid w:val="00C22848"/>
    <w:rsid w:val="00C22DAF"/>
    <w:rsid w:val="00C232F0"/>
    <w:rsid w:val="00C236E2"/>
    <w:rsid w:val="00C23C22"/>
    <w:rsid w:val="00C24920"/>
    <w:rsid w:val="00C24F2E"/>
    <w:rsid w:val="00C252AA"/>
    <w:rsid w:val="00C252E0"/>
    <w:rsid w:val="00C25B43"/>
    <w:rsid w:val="00C25D19"/>
    <w:rsid w:val="00C262F8"/>
    <w:rsid w:val="00C2642D"/>
    <w:rsid w:val="00C27222"/>
    <w:rsid w:val="00C27289"/>
    <w:rsid w:val="00C2795F"/>
    <w:rsid w:val="00C279AA"/>
    <w:rsid w:val="00C303CB"/>
    <w:rsid w:val="00C3060C"/>
    <w:rsid w:val="00C31688"/>
    <w:rsid w:val="00C332E3"/>
    <w:rsid w:val="00C335EB"/>
    <w:rsid w:val="00C350D4"/>
    <w:rsid w:val="00C3539D"/>
    <w:rsid w:val="00C36398"/>
    <w:rsid w:val="00C3714D"/>
    <w:rsid w:val="00C3741A"/>
    <w:rsid w:val="00C379E5"/>
    <w:rsid w:val="00C37B9E"/>
    <w:rsid w:val="00C40320"/>
    <w:rsid w:val="00C422C8"/>
    <w:rsid w:val="00C4260B"/>
    <w:rsid w:val="00C42DB7"/>
    <w:rsid w:val="00C434F9"/>
    <w:rsid w:val="00C44C9E"/>
    <w:rsid w:val="00C45BE6"/>
    <w:rsid w:val="00C46816"/>
    <w:rsid w:val="00C476EA"/>
    <w:rsid w:val="00C47C1B"/>
    <w:rsid w:val="00C503D6"/>
    <w:rsid w:val="00C50460"/>
    <w:rsid w:val="00C51A40"/>
    <w:rsid w:val="00C51B26"/>
    <w:rsid w:val="00C5340C"/>
    <w:rsid w:val="00C538E1"/>
    <w:rsid w:val="00C53BBB"/>
    <w:rsid w:val="00C5429E"/>
    <w:rsid w:val="00C54D47"/>
    <w:rsid w:val="00C556F7"/>
    <w:rsid w:val="00C55CA2"/>
    <w:rsid w:val="00C5631B"/>
    <w:rsid w:val="00C56C33"/>
    <w:rsid w:val="00C57684"/>
    <w:rsid w:val="00C607A7"/>
    <w:rsid w:val="00C60C1A"/>
    <w:rsid w:val="00C61C29"/>
    <w:rsid w:val="00C61EB3"/>
    <w:rsid w:val="00C62346"/>
    <w:rsid w:val="00C62707"/>
    <w:rsid w:val="00C633A6"/>
    <w:rsid w:val="00C63525"/>
    <w:rsid w:val="00C64778"/>
    <w:rsid w:val="00C64CAE"/>
    <w:rsid w:val="00C64DE3"/>
    <w:rsid w:val="00C652D2"/>
    <w:rsid w:val="00C65895"/>
    <w:rsid w:val="00C65B84"/>
    <w:rsid w:val="00C665D4"/>
    <w:rsid w:val="00C66CE6"/>
    <w:rsid w:val="00C70BA5"/>
    <w:rsid w:val="00C71610"/>
    <w:rsid w:val="00C71679"/>
    <w:rsid w:val="00C7182F"/>
    <w:rsid w:val="00C722A8"/>
    <w:rsid w:val="00C7391B"/>
    <w:rsid w:val="00C73CA4"/>
    <w:rsid w:val="00C7404D"/>
    <w:rsid w:val="00C74A6C"/>
    <w:rsid w:val="00C74D0C"/>
    <w:rsid w:val="00C7564C"/>
    <w:rsid w:val="00C756AF"/>
    <w:rsid w:val="00C759D9"/>
    <w:rsid w:val="00C75F55"/>
    <w:rsid w:val="00C76768"/>
    <w:rsid w:val="00C76B7B"/>
    <w:rsid w:val="00C76DC8"/>
    <w:rsid w:val="00C77267"/>
    <w:rsid w:val="00C77D0C"/>
    <w:rsid w:val="00C80615"/>
    <w:rsid w:val="00C8194E"/>
    <w:rsid w:val="00C82F8F"/>
    <w:rsid w:val="00C83100"/>
    <w:rsid w:val="00C83512"/>
    <w:rsid w:val="00C84BDB"/>
    <w:rsid w:val="00C85B8D"/>
    <w:rsid w:val="00C86582"/>
    <w:rsid w:val="00C86D40"/>
    <w:rsid w:val="00C86DDC"/>
    <w:rsid w:val="00C873EB"/>
    <w:rsid w:val="00C909F9"/>
    <w:rsid w:val="00C90B01"/>
    <w:rsid w:val="00C90B10"/>
    <w:rsid w:val="00C90B48"/>
    <w:rsid w:val="00C90B59"/>
    <w:rsid w:val="00C91513"/>
    <w:rsid w:val="00C9216C"/>
    <w:rsid w:val="00C9294D"/>
    <w:rsid w:val="00C94DFA"/>
    <w:rsid w:val="00C95CFA"/>
    <w:rsid w:val="00C95D8A"/>
    <w:rsid w:val="00C961AA"/>
    <w:rsid w:val="00C97058"/>
    <w:rsid w:val="00C97C7A"/>
    <w:rsid w:val="00CA0AB5"/>
    <w:rsid w:val="00CA1B33"/>
    <w:rsid w:val="00CA20C4"/>
    <w:rsid w:val="00CA2341"/>
    <w:rsid w:val="00CA34E8"/>
    <w:rsid w:val="00CA3FCF"/>
    <w:rsid w:val="00CA402F"/>
    <w:rsid w:val="00CA48EE"/>
    <w:rsid w:val="00CA4D24"/>
    <w:rsid w:val="00CA504B"/>
    <w:rsid w:val="00CA5304"/>
    <w:rsid w:val="00CA5939"/>
    <w:rsid w:val="00CA5E05"/>
    <w:rsid w:val="00CA660D"/>
    <w:rsid w:val="00CA6954"/>
    <w:rsid w:val="00CA69CF"/>
    <w:rsid w:val="00CA7BF5"/>
    <w:rsid w:val="00CB014E"/>
    <w:rsid w:val="00CB0418"/>
    <w:rsid w:val="00CB13D1"/>
    <w:rsid w:val="00CB1592"/>
    <w:rsid w:val="00CB32E9"/>
    <w:rsid w:val="00CB46AD"/>
    <w:rsid w:val="00CB479F"/>
    <w:rsid w:val="00CB4EAE"/>
    <w:rsid w:val="00CB52D8"/>
    <w:rsid w:val="00CB5304"/>
    <w:rsid w:val="00CB5A80"/>
    <w:rsid w:val="00CB73AB"/>
    <w:rsid w:val="00CC0465"/>
    <w:rsid w:val="00CC0A9E"/>
    <w:rsid w:val="00CC0E4F"/>
    <w:rsid w:val="00CC1186"/>
    <w:rsid w:val="00CC2A6F"/>
    <w:rsid w:val="00CC2D61"/>
    <w:rsid w:val="00CC3106"/>
    <w:rsid w:val="00CC3B35"/>
    <w:rsid w:val="00CC406C"/>
    <w:rsid w:val="00CC5329"/>
    <w:rsid w:val="00CC5DE3"/>
    <w:rsid w:val="00CC7B48"/>
    <w:rsid w:val="00CD0AE3"/>
    <w:rsid w:val="00CD15D5"/>
    <w:rsid w:val="00CD19DC"/>
    <w:rsid w:val="00CD21D1"/>
    <w:rsid w:val="00CD24F0"/>
    <w:rsid w:val="00CD31C8"/>
    <w:rsid w:val="00CD3244"/>
    <w:rsid w:val="00CD3ABA"/>
    <w:rsid w:val="00CD3C43"/>
    <w:rsid w:val="00CD44A2"/>
    <w:rsid w:val="00CD5046"/>
    <w:rsid w:val="00CD51E6"/>
    <w:rsid w:val="00CD5351"/>
    <w:rsid w:val="00CD5756"/>
    <w:rsid w:val="00CD678C"/>
    <w:rsid w:val="00CD7239"/>
    <w:rsid w:val="00CD7426"/>
    <w:rsid w:val="00CD7A14"/>
    <w:rsid w:val="00CE0B5B"/>
    <w:rsid w:val="00CE0D85"/>
    <w:rsid w:val="00CE0F9E"/>
    <w:rsid w:val="00CE13BD"/>
    <w:rsid w:val="00CE19F3"/>
    <w:rsid w:val="00CE4466"/>
    <w:rsid w:val="00CE655B"/>
    <w:rsid w:val="00CE6833"/>
    <w:rsid w:val="00CE6F99"/>
    <w:rsid w:val="00CE70BF"/>
    <w:rsid w:val="00CE7BF3"/>
    <w:rsid w:val="00CE7D9C"/>
    <w:rsid w:val="00CF00F1"/>
    <w:rsid w:val="00CF05D1"/>
    <w:rsid w:val="00CF0FBC"/>
    <w:rsid w:val="00CF1F76"/>
    <w:rsid w:val="00CF41AC"/>
    <w:rsid w:val="00CF431D"/>
    <w:rsid w:val="00CF54E1"/>
    <w:rsid w:val="00CF5D10"/>
    <w:rsid w:val="00CF6D48"/>
    <w:rsid w:val="00CF7C06"/>
    <w:rsid w:val="00D00C2D"/>
    <w:rsid w:val="00D00EB5"/>
    <w:rsid w:val="00D01EA7"/>
    <w:rsid w:val="00D02C32"/>
    <w:rsid w:val="00D02DD8"/>
    <w:rsid w:val="00D03591"/>
    <w:rsid w:val="00D03D3C"/>
    <w:rsid w:val="00D0410E"/>
    <w:rsid w:val="00D04141"/>
    <w:rsid w:val="00D057FE"/>
    <w:rsid w:val="00D05B6F"/>
    <w:rsid w:val="00D0604A"/>
    <w:rsid w:val="00D064BC"/>
    <w:rsid w:val="00D07BAC"/>
    <w:rsid w:val="00D07C57"/>
    <w:rsid w:val="00D07E25"/>
    <w:rsid w:val="00D10D49"/>
    <w:rsid w:val="00D11282"/>
    <w:rsid w:val="00D12252"/>
    <w:rsid w:val="00D12A48"/>
    <w:rsid w:val="00D12EA2"/>
    <w:rsid w:val="00D13F81"/>
    <w:rsid w:val="00D141D1"/>
    <w:rsid w:val="00D14804"/>
    <w:rsid w:val="00D1531E"/>
    <w:rsid w:val="00D156D2"/>
    <w:rsid w:val="00D15CCA"/>
    <w:rsid w:val="00D161FB"/>
    <w:rsid w:val="00D162FE"/>
    <w:rsid w:val="00D1795A"/>
    <w:rsid w:val="00D179E0"/>
    <w:rsid w:val="00D17A93"/>
    <w:rsid w:val="00D20177"/>
    <w:rsid w:val="00D20E99"/>
    <w:rsid w:val="00D210FE"/>
    <w:rsid w:val="00D225CB"/>
    <w:rsid w:val="00D2299C"/>
    <w:rsid w:val="00D234A6"/>
    <w:rsid w:val="00D246AC"/>
    <w:rsid w:val="00D24CAA"/>
    <w:rsid w:val="00D257CB"/>
    <w:rsid w:val="00D27C12"/>
    <w:rsid w:val="00D3031C"/>
    <w:rsid w:val="00D3250E"/>
    <w:rsid w:val="00D32A73"/>
    <w:rsid w:val="00D32F15"/>
    <w:rsid w:val="00D3317D"/>
    <w:rsid w:val="00D33481"/>
    <w:rsid w:val="00D3358B"/>
    <w:rsid w:val="00D34D66"/>
    <w:rsid w:val="00D36F27"/>
    <w:rsid w:val="00D37B1C"/>
    <w:rsid w:val="00D37F53"/>
    <w:rsid w:val="00D40434"/>
    <w:rsid w:val="00D411AB"/>
    <w:rsid w:val="00D421DF"/>
    <w:rsid w:val="00D42335"/>
    <w:rsid w:val="00D4274F"/>
    <w:rsid w:val="00D42A9E"/>
    <w:rsid w:val="00D4410B"/>
    <w:rsid w:val="00D442E8"/>
    <w:rsid w:val="00D44E0D"/>
    <w:rsid w:val="00D45B94"/>
    <w:rsid w:val="00D46F43"/>
    <w:rsid w:val="00D479B4"/>
    <w:rsid w:val="00D47ECE"/>
    <w:rsid w:val="00D50A53"/>
    <w:rsid w:val="00D50AA1"/>
    <w:rsid w:val="00D50B01"/>
    <w:rsid w:val="00D50BFA"/>
    <w:rsid w:val="00D5210E"/>
    <w:rsid w:val="00D52527"/>
    <w:rsid w:val="00D534F6"/>
    <w:rsid w:val="00D53529"/>
    <w:rsid w:val="00D5496C"/>
    <w:rsid w:val="00D55DC7"/>
    <w:rsid w:val="00D564BB"/>
    <w:rsid w:val="00D56E4B"/>
    <w:rsid w:val="00D60A77"/>
    <w:rsid w:val="00D60BD0"/>
    <w:rsid w:val="00D60D44"/>
    <w:rsid w:val="00D6181D"/>
    <w:rsid w:val="00D61AB1"/>
    <w:rsid w:val="00D61BC2"/>
    <w:rsid w:val="00D62830"/>
    <w:rsid w:val="00D638B0"/>
    <w:rsid w:val="00D63972"/>
    <w:rsid w:val="00D640E3"/>
    <w:rsid w:val="00D6503F"/>
    <w:rsid w:val="00D65095"/>
    <w:rsid w:val="00D650C5"/>
    <w:rsid w:val="00D6576D"/>
    <w:rsid w:val="00D662D5"/>
    <w:rsid w:val="00D6678B"/>
    <w:rsid w:val="00D7035D"/>
    <w:rsid w:val="00D71FEA"/>
    <w:rsid w:val="00D7207F"/>
    <w:rsid w:val="00D72677"/>
    <w:rsid w:val="00D7296F"/>
    <w:rsid w:val="00D72AD3"/>
    <w:rsid w:val="00D736AA"/>
    <w:rsid w:val="00D73B0E"/>
    <w:rsid w:val="00D7472D"/>
    <w:rsid w:val="00D74B7A"/>
    <w:rsid w:val="00D77B76"/>
    <w:rsid w:val="00D77F4E"/>
    <w:rsid w:val="00D8036C"/>
    <w:rsid w:val="00D80A62"/>
    <w:rsid w:val="00D81450"/>
    <w:rsid w:val="00D826BA"/>
    <w:rsid w:val="00D82F5B"/>
    <w:rsid w:val="00D82FF4"/>
    <w:rsid w:val="00D83AD9"/>
    <w:rsid w:val="00D84772"/>
    <w:rsid w:val="00D8654F"/>
    <w:rsid w:val="00D86725"/>
    <w:rsid w:val="00D870C4"/>
    <w:rsid w:val="00D870D9"/>
    <w:rsid w:val="00D9011B"/>
    <w:rsid w:val="00D90439"/>
    <w:rsid w:val="00D90A9C"/>
    <w:rsid w:val="00D90AED"/>
    <w:rsid w:val="00D912A4"/>
    <w:rsid w:val="00D93CF9"/>
    <w:rsid w:val="00D9413C"/>
    <w:rsid w:val="00D9448C"/>
    <w:rsid w:val="00D9469C"/>
    <w:rsid w:val="00D95744"/>
    <w:rsid w:val="00D95B1C"/>
    <w:rsid w:val="00D95CE8"/>
    <w:rsid w:val="00D961CB"/>
    <w:rsid w:val="00D97311"/>
    <w:rsid w:val="00D976EB"/>
    <w:rsid w:val="00DA0055"/>
    <w:rsid w:val="00DA00AA"/>
    <w:rsid w:val="00DA0ED4"/>
    <w:rsid w:val="00DA2621"/>
    <w:rsid w:val="00DA2B43"/>
    <w:rsid w:val="00DA3D4A"/>
    <w:rsid w:val="00DA3E74"/>
    <w:rsid w:val="00DA53D7"/>
    <w:rsid w:val="00DA57E5"/>
    <w:rsid w:val="00DA6285"/>
    <w:rsid w:val="00DA64AF"/>
    <w:rsid w:val="00DA685E"/>
    <w:rsid w:val="00DB0496"/>
    <w:rsid w:val="00DB0B40"/>
    <w:rsid w:val="00DB0ECE"/>
    <w:rsid w:val="00DB1310"/>
    <w:rsid w:val="00DB1D67"/>
    <w:rsid w:val="00DB2BB1"/>
    <w:rsid w:val="00DB5106"/>
    <w:rsid w:val="00DB5332"/>
    <w:rsid w:val="00DB6561"/>
    <w:rsid w:val="00DC0463"/>
    <w:rsid w:val="00DC174F"/>
    <w:rsid w:val="00DC2830"/>
    <w:rsid w:val="00DC3992"/>
    <w:rsid w:val="00DC435D"/>
    <w:rsid w:val="00DC5638"/>
    <w:rsid w:val="00DC5930"/>
    <w:rsid w:val="00DC638B"/>
    <w:rsid w:val="00DC6396"/>
    <w:rsid w:val="00DC7430"/>
    <w:rsid w:val="00DD04AA"/>
    <w:rsid w:val="00DD04EA"/>
    <w:rsid w:val="00DD0B42"/>
    <w:rsid w:val="00DD1872"/>
    <w:rsid w:val="00DD18B1"/>
    <w:rsid w:val="00DD23A9"/>
    <w:rsid w:val="00DD2DE9"/>
    <w:rsid w:val="00DD3AE6"/>
    <w:rsid w:val="00DD4162"/>
    <w:rsid w:val="00DD5980"/>
    <w:rsid w:val="00DD6EC2"/>
    <w:rsid w:val="00DD72D8"/>
    <w:rsid w:val="00DE0846"/>
    <w:rsid w:val="00DE170D"/>
    <w:rsid w:val="00DE2183"/>
    <w:rsid w:val="00DE24E7"/>
    <w:rsid w:val="00DE2992"/>
    <w:rsid w:val="00DE381B"/>
    <w:rsid w:val="00DE3845"/>
    <w:rsid w:val="00DE42A8"/>
    <w:rsid w:val="00DE44AA"/>
    <w:rsid w:val="00DE49BD"/>
    <w:rsid w:val="00DE5D49"/>
    <w:rsid w:val="00DE6291"/>
    <w:rsid w:val="00DE6994"/>
    <w:rsid w:val="00DE6BFD"/>
    <w:rsid w:val="00DE6CEB"/>
    <w:rsid w:val="00DE734E"/>
    <w:rsid w:val="00DF17FA"/>
    <w:rsid w:val="00DF1A22"/>
    <w:rsid w:val="00DF2046"/>
    <w:rsid w:val="00DF2941"/>
    <w:rsid w:val="00DF2B96"/>
    <w:rsid w:val="00DF331C"/>
    <w:rsid w:val="00DF3B1A"/>
    <w:rsid w:val="00DF3D6B"/>
    <w:rsid w:val="00DF3F8B"/>
    <w:rsid w:val="00DF40FC"/>
    <w:rsid w:val="00DF4DB7"/>
    <w:rsid w:val="00DF5154"/>
    <w:rsid w:val="00DF5402"/>
    <w:rsid w:val="00DF5AB7"/>
    <w:rsid w:val="00DF70F7"/>
    <w:rsid w:val="00DF77C8"/>
    <w:rsid w:val="00E00DC2"/>
    <w:rsid w:val="00E01226"/>
    <w:rsid w:val="00E01AE0"/>
    <w:rsid w:val="00E01CFC"/>
    <w:rsid w:val="00E025FC"/>
    <w:rsid w:val="00E02E92"/>
    <w:rsid w:val="00E0331A"/>
    <w:rsid w:val="00E0333F"/>
    <w:rsid w:val="00E04394"/>
    <w:rsid w:val="00E04E9A"/>
    <w:rsid w:val="00E04E9D"/>
    <w:rsid w:val="00E055AA"/>
    <w:rsid w:val="00E05736"/>
    <w:rsid w:val="00E06709"/>
    <w:rsid w:val="00E06716"/>
    <w:rsid w:val="00E06790"/>
    <w:rsid w:val="00E07E3E"/>
    <w:rsid w:val="00E109E5"/>
    <w:rsid w:val="00E11BE7"/>
    <w:rsid w:val="00E11BEF"/>
    <w:rsid w:val="00E11FE6"/>
    <w:rsid w:val="00E11FFD"/>
    <w:rsid w:val="00E13799"/>
    <w:rsid w:val="00E13ACB"/>
    <w:rsid w:val="00E13F5C"/>
    <w:rsid w:val="00E14E91"/>
    <w:rsid w:val="00E154AB"/>
    <w:rsid w:val="00E1587C"/>
    <w:rsid w:val="00E1644C"/>
    <w:rsid w:val="00E16BD4"/>
    <w:rsid w:val="00E20BE2"/>
    <w:rsid w:val="00E2173B"/>
    <w:rsid w:val="00E21C80"/>
    <w:rsid w:val="00E22D0B"/>
    <w:rsid w:val="00E23107"/>
    <w:rsid w:val="00E23358"/>
    <w:rsid w:val="00E2425E"/>
    <w:rsid w:val="00E24CFC"/>
    <w:rsid w:val="00E24E06"/>
    <w:rsid w:val="00E24F63"/>
    <w:rsid w:val="00E2506B"/>
    <w:rsid w:val="00E26047"/>
    <w:rsid w:val="00E2607D"/>
    <w:rsid w:val="00E2621D"/>
    <w:rsid w:val="00E263BF"/>
    <w:rsid w:val="00E26850"/>
    <w:rsid w:val="00E26B0D"/>
    <w:rsid w:val="00E26ED9"/>
    <w:rsid w:val="00E27BAF"/>
    <w:rsid w:val="00E30446"/>
    <w:rsid w:val="00E30667"/>
    <w:rsid w:val="00E308D0"/>
    <w:rsid w:val="00E30A04"/>
    <w:rsid w:val="00E30DF9"/>
    <w:rsid w:val="00E31791"/>
    <w:rsid w:val="00E317D2"/>
    <w:rsid w:val="00E326F8"/>
    <w:rsid w:val="00E32D08"/>
    <w:rsid w:val="00E33044"/>
    <w:rsid w:val="00E3305E"/>
    <w:rsid w:val="00E33B6C"/>
    <w:rsid w:val="00E341EA"/>
    <w:rsid w:val="00E34E09"/>
    <w:rsid w:val="00E34E95"/>
    <w:rsid w:val="00E35221"/>
    <w:rsid w:val="00E35263"/>
    <w:rsid w:val="00E35DFE"/>
    <w:rsid w:val="00E36DE3"/>
    <w:rsid w:val="00E36E05"/>
    <w:rsid w:val="00E37022"/>
    <w:rsid w:val="00E37282"/>
    <w:rsid w:val="00E3728E"/>
    <w:rsid w:val="00E37877"/>
    <w:rsid w:val="00E40209"/>
    <w:rsid w:val="00E40717"/>
    <w:rsid w:val="00E409B1"/>
    <w:rsid w:val="00E40C30"/>
    <w:rsid w:val="00E40E25"/>
    <w:rsid w:val="00E416EE"/>
    <w:rsid w:val="00E41EC0"/>
    <w:rsid w:val="00E41F97"/>
    <w:rsid w:val="00E42F7C"/>
    <w:rsid w:val="00E4346D"/>
    <w:rsid w:val="00E43858"/>
    <w:rsid w:val="00E43D85"/>
    <w:rsid w:val="00E44294"/>
    <w:rsid w:val="00E44DB6"/>
    <w:rsid w:val="00E45263"/>
    <w:rsid w:val="00E45A35"/>
    <w:rsid w:val="00E45D54"/>
    <w:rsid w:val="00E45D69"/>
    <w:rsid w:val="00E45F03"/>
    <w:rsid w:val="00E45F7D"/>
    <w:rsid w:val="00E47823"/>
    <w:rsid w:val="00E50AEE"/>
    <w:rsid w:val="00E50E40"/>
    <w:rsid w:val="00E51250"/>
    <w:rsid w:val="00E53070"/>
    <w:rsid w:val="00E53577"/>
    <w:rsid w:val="00E55892"/>
    <w:rsid w:val="00E56784"/>
    <w:rsid w:val="00E569F6"/>
    <w:rsid w:val="00E571EF"/>
    <w:rsid w:val="00E575F6"/>
    <w:rsid w:val="00E5773D"/>
    <w:rsid w:val="00E57EF2"/>
    <w:rsid w:val="00E6090D"/>
    <w:rsid w:val="00E60A05"/>
    <w:rsid w:val="00E61A03"/>
    <w:rsid w:val="00E61AB3"/>
    <w:rsid w:val="00E61CD5"/>
    <w:rsid w:val="00E6239D"/>
    <w:rsid w:val="00E62527"/>
    <w:rsid w:val="00E627E9"/>
    <w:rsid w:val="00E64041"/>
    <w:rsid w:val="00E642C3"/>
    <w:rsid w:val="00E642C5"/>
    <w:rsid w:val="00E642CF"/>
    <w:rsid w:val="00E6696C"/>
    <w:rsid w:val="00E702A4"/>
    <w:rsid w:val="00E74281"/>
    <w:rsid w:val="00E7500C"/>
    <w:rsid w:val="00E758DE"/>
    <w:rsid w:val="00E76745"/>
    <w:rsid w:val="00E7688C"/>
    <w:rsid w:val="00E76E25"/>
    <w:rsid w:val="00E81B4F"/>
    <w:rsid w:val="00E82C6F"/>
    <w:rsid w:val="00E835B9"/>
    <w:rsid w:val="00E84035"/>
    <w:rsid w:val="00E8582D"/>
    <w:rsid w:val="00E85C62"/>
    <w:rsid w:val="00E8658E"/>
    <w:rsid w:val="00E867DA"/>
    <w:rsid w:val="00E86A55"/>
    <w:rsid w:val="00E86AC1"/>
    <w:rsid w:val="00E87014"/>
    <w:rsid w:val="00E90117"/>
    <w:rsid w:val="00E90D03"/>
    <w:rsid w:val="00E912B2"/>
    <w:rsid w:val="00E91EDF"/>
    <w:rsid w:val="00E92427"/>
    <w:rsid w:val="00E9313A"/>
    <w:rsid w:val="00E93D0A"/>
    <w:rsid w:val="00E95A26"/>
    <w:rsid w:val="00E95B69"/>
    <w:rsid w:val="00EA264D"/>
    <w:rsid w:val="00EA2758"/>
    <w:rsid w:val="00EA3099"/>
    <w:rsid w:val="00EA5657"/>
    <w:rsid w:val="00EA5991"/>
    <w:rsid w:val="00EA5CF4"/>
    <w:rsid w:val="00EA7255"/>
    <w:rsid w:val="00EA792E"/>
    <w:rsid w:val="00EA7CA8"/>
    <w:rsid w:val="00EB146C"/>
    <w:rsid w:val="00EB1783"/>
    <w:rsid w:val="00EB1CBF"/>
    <w:rsid w:val="00EB1CE0"/>
    <w:rsid w:val="00EB2066"/>
    <w:rsid w:val="00EB3B93"/>
    <w:rsid w:val="00EB3F2A"/>
    <w:rsid w:val="00EB55B4"/>
    <w:rsid w:val="00EB5835"/>
    <w:rsid w:val="00EB5A9C"/>
    <w:rsid w:val="00EB5DAF"/>
    <w:rsid w:val="00EB609C"/>
    <w:rsid w:val="00EB63A7"/>
    <w:rsid w:val="00EB66F5"/>
    <w:rsid w:val="00EB6BBB"/>
    <w:rsid w:val="00EB6C44"/>
    <w:rsid w:val="00EC1221"/>
    <w:rsid w:val="00EC186D"/>
    <w:rsid w:val="00EC27E4"/>
    <w:rsid w:val="00EC42A4"/>
    <w:rsid w:val="00EC460A"/>
    <w:rsid w:val="00EC595A"/>
    <w:rsid w:val="00EC6375"/>
    <w:rsid w:val="00EC66BA"/>
    <w:rsid w:val="00EC6D50"/>
    <w:rsid w:val="00EC70FC"/>
    <w:rsid w:val="00EC78C2"/>
    <w:rsid w:val="00EC7F2D"/>
    <w:rsid w:val="00ED01EC"/>
    <w:rsid w:val="00ED0939"/>
    <w:rsid w:val="00ED1915"/>
    <w:rsid w:val="00ED1B43"/>
    <w:rsid w:val="00ED2274"/>
    <w:rsid w:val="00ED3706"/>
    <w:rsid w:val="00ED4468"/>
    <w:rsid w:val="00ED47D4"/>
    <w:rsid w:val="00ED5AE9"/>
    <w:rsid w:val="00ED5AF3"/>
    <w:rsid w:val="00ED6179"/>
    <w:rsid w:val="00ED78DE"/>
    <w:rsid w:val="00EE0004"/>
    <w:rsid w:val="00EE021D"/>
    <w:rsid w:val="00EE0C57"/>
    <w:rsid w:val="00EE0DD3"/>
    <w:rsid w:val="00EE13A3"/>
    <w:rsid w:val="00EE174A"/>
    <w:rsid w:val="00EE1BC6"/>
    <w:rsid w:val="00EE37AD"/>
    <w:rsid w:val="00EE4DFB"/>
    <w:rsid w:val="00EE4E3C"/>
    <w:rsid w:val="00EE61C4"/>
    <w:rsid w:val="00EE6979"/>
    <w:rsid w:val="00EE6BF9"/>
    <w:rsid w:val="00EE6F84"/>
    <w:rsid w:val="00EE7620"/>
    <w:rsid w:val="00EF0883"/>
    <w:rsid w:val="00EF1058"/>
    <w:rsid w:val="00EF1144"/>
    <w:rsid w:val="00EF1C6B"/>
    <w:rsid w:val="00EF2984"/>
    <w:rsid w:val="00EF3EF3"/>
    <w:rsid w:val="00EF47A7"/>
    <w:rsid w:val="00EF62DB"/>
    <w:rsid w:val="00EF6C24"/>
    <w:rsid w:val="00EF7AB4"/>
    <w:rsid w:val="00EF7BAA"/>
    <w:rsid w:val="00F00B08"/>
    <w:rsid w:val="00F01003"/>
    <w:rsid w:val="00F014C1"/>
    <w:rsid w:val="00F014E6"/>
    <w:rsid w:val="00F0199D"/>
    <w:rsid w:val="00F01D33"/>
    <w:rsid w:val="00F02139"/>
    <w:rsid w:val="00F0258E"/>
    <w:rsid w:val="00F0371B"/>
    <w:rsid w:val="00F03C4E"/>
    <w:rsid w:val="00F04EFB"/>
    <w:rsid w:val="00F05577"/>
    <w:rsid w:val="00F0759A"/>
    <w:rsid w:val="00F1001E"/>
    <w:rsid w:val="00F1048D"/>
    <w:rsid w:val="00F1059A"/>
    <w:rsid w:val="00F1067A"/>
    <w:rsid w:val="00F11499"/>
    <w:rsid w:val="00F11AF3"/>
    <w:rsid w:val="00F11C22"/>
    <w:rsid w:val="00F12053"/>
    <w:rsid w:val="00F134AF"/>
    <w:rsid w:val="00F13980"/>
    <w:rsid w:val="00F15559"/>
    <w:rsid w:val="00F16FF5"/>
    <w:rsid w:val="00F1741C"/>
    <w:rsid w:val="00F20519"/>
    <w:rsid w:val="00F20955"/>
    <w:rsid w:val="00F2096B"/>
    <w:rsid w:val="00F20B5C"/>
    <w:rsid w:val="00F21300"/>
    <w:rsid w:val="00F221AF"/>
    <w:rsid w:val="00F22674"/>
    <w:rsid w:val="00F23010"/>
    <w:rsid w:val="00F24248"/>
    <w:rsid w:val="00F24361"/>
    <w:rsid w:val="00F25D1C"/>
    <w:rsid w:val="00F25F4E"/>
    <w:rsid w:val="00F2607F"/>
    <w:rsid w:val="00F261B8"/>
    <w:rsid w:val="00F26519"/>
    <w:rsid w:val="00F26B2B"/>
    <w:rsid w:val="00F2733F"/>
    <w:rsid w:val="00F274BD"/>
    <w:rsid w:val="00F2774D"/>
    <w:rsid w:val="00F30008"/>
    <w:rsid w:val="00F30799"/>
    <w:rsid w:val="00F320EB"/>
    <w:rsid w:val="00F328F9"/>
    <w:rsid w:val="00F33CBF"/>
    <w:rsid w:val="00F346B8"/>
    <w:rsid w:val="00F346D8"/>
    <w:rsid w:val="00F34B2A"/>
    <w:rsid w:val="00F3573F"/>
    <w:rsid w:val="00F35C68"/>
    <w:rsid w:val="00F35EEB"/>
    <w:rsid w:val="00F36FCA"/>
    <w:rsid w:val="00F37000"/>
    <w:rsid w:val="00F37501"/>
    <w:rsid w:val="00F4033E"/>
    <w:rsid w:val="00F40C5E"/>
    <w:rsid w:val="00F41364"/>
    <w:rsid w:val="00F4187F"/>
    <w:rsid w:val="00F42AF2"/>
    <w:rsid w:val="00F42BA9"/>
    <w:rsid w:val="00F42CED"/>
    <w:rsid w:val="00F43770"/>
    <w:rsid w:val="00F43984"/>
    <w:rsid w:val="00F44014"/>
    <w:rsid w:val="00F440B4"/>
    <w:rsid w:val="00F44802"/>
    <w:rsid w:val="00F44AF0"/>
    <w:rsid w:val="00F451A0"/>
    <w:rsid w:val="00F45238"/>
    <w:rsid w:val="00F454BA"/>
    <w:rsid w:val="00F47259"/>
    <w:rsid w:val="00F473A7"/>
    <w:rsid w:val="00F4778F"/>
    <w:rsid w:val="00F47960"/>
    <w:rsid w:val="00F50369"/>
    <w:rsid w:val="00F50B17"/>
    <w:rsid w:val="00F50CB3"/>
    <w:rsid w:val="00F51571"/>
    <w:rsid w:val="00F52508"/>
    <w:rsid w:val="00F525D8"/>
    <w:rsid w:val="00F52BD2"/>
    <w:rsid w:val="00F5301C"/>
    <w:rsid w:val="00F5307C"/>
    <w:rsid w:val="00F53E94"/>
    <w:rsid w:val="00F560CA"/>
    <w:rsid w:val="00F57A46"/>
    <w:rsid w:val="00F57FD9"/>
    <w:rsid w:val="00F60F5D"/>
    <w:rsid w:val="00F6326C"/>
    <w:rsid w:val="00F647AF"/>
    <w:rsid w:val="00F65103"/>
    <w:rsid w:val="00F65920"/>
    <w:rsid w:val="00F66989"/>
    <w:rsid w:val="00F66B01"/>
    <w:rsid w:val="00F6704D"/>
    <w:rsid w:val="00F67B4E"/>
    <w:rsid w:val="00F71AEE"/>
    <w:rsid w:val="00F73844"/>
    <w:rsid w:val="00F746DF"/>
    <w:rsid w:val="00F74B88"/>
    <w:rsid w:val="00F754E4"/>
    <w:rsid w:val="00F75799"/>
    <w:rsid w:val="00F80374"/>
    <w:rsid w:val="00F80B95"/>
    <w:rsid w:val="00F8123A"/>
    <w:rsid w:val="00F8271B"/>
    <w:rsid w:val="00F82FDA"/>
    <w:rsid w:val="00F8508E"/>
    <w:rsid w:val="00F85C17"/>
    <w:rsid w:val="00F87325"/>
    <w:rsid w:val="00F877C5"/>
    <w:rsid w:val="00F90984"/>
    <w:rsid w:val="00F91AB6"/>
    <w:rsid w:val="00F91FF3"/>
    <w:rsid w:val="00F93AC6"/>
    <w:rsid w:val="00F9411D"/>
    <w:rsid w:val="00F95180"/>
    <w:rsid w:val="00F961F4"/>
    <w:rsid w:val="00F96902"/>
    <w:rsid w:val="00F978B1"/>
    <w:rsid w:val="00FA0624"/>
    <w:rsid w:val="00FA076E"/>
    <w:rsid w:val="00FA1CB5"/>
    <w:rsid w:val="00FA2D9F"/>
    <w:rsid w:val="00FA3578"/>
    <w:rsid w:val="00FA3B5C"/>
    <w:rsid w:val="00FA3FE5"/>
    <w:rsid w:val="00FA44D9"/>
    <w:rsid w:val="00FA4F29"/>
    <w:rsid w:val="00FA5A92"/>
    <w:rsid w:val="00FA6081"/>
    <w:rsid w:val="00FA6DAA"/>
    <w:rsid w:val="00FA7707"/>
    <w:rsid w:val="00FA780C"/>
    <w:rsid w:val="00FA7D86"/>
    <w:rsid w:val="00FB18C9"/>
    <w:rsid w:val="00FB1B7B"/>
    <w:rsid w:val="00FB2821"/>
    <w:rsid w:val="00FB2F35"/>
    <w:rsid w:val="00FB3BC3"/>
    <w:rsid w:val="00FB3EDD"/>
    <w:rsid w:val="00FB3FA9"/>
    <w:rsid w:val="00FB40F8"/>
    <w:rsid w:val="00FB4AA8"/>
    <w:rsid w:val="00FB66DF"/>
    <w:rsid w:val="00FB6D08"/>
    <w:rsid w:val="00FB78D1"/>
    <w:rsid w:val="00FC07F8"/>
    <w:rsid w:val="00FC0F1A"/>
    <w:rsid w:val="00FC15A0"/>
    <w:rsid w:val="00FC285C"/>
    <w:rsid w:val="00FC310E"/>
    <w:rsid w:val="00FC38AC"/>
    <w:rsid w:val="00FC4A33"/>
    <w:rsid w:val="00FC5B7B"/>
    <w:rsid w:val="00FC6064"/>
    <w:rsid w:val="00FC7A7F"/>
    <w:rsid w:val="00FC7B85"/>
    <w:rsid w:val="00FD0087"/>
    <w:rsid w:val="00FD0C98"/>
    <w:rsid w:val="00FD4093"/>
    <w:rsid w:val="00FD40B9"/>
    <w:rsid w:val="00FD5186"/>
    <w:rsid w:val="00FD5C96"/>
    <w:rsid w:val="00FD5F55"/>
    <w:rsid w:val="00FD720E"/>
    <w:rsid w:val="00FD746C"/>
    <w:rsid w:val="00FD7FCC"/>
    <w:rsid w:val="00FE08AA"/>
    <w:rsid w:val="00FE0CB3"/>
    <w:rsid w:val="00FE1857"/>
    <w:rsid w:val="00FE1968"/>
    <w:rsid w:val="00FE1A23"/>
    <w:rsid w:val="00FE2332"/>
    <w:rsid w:val="00FE23EC"/>
    <w:rsid w:val="00FE31A5"/>
    <w:rsid w:val="00FE3EBF"/>
    <w:rsid w:val="00FE4A9C"/>
    <w:rsid w:val="00FE4C9D"/>
    <w:rsid w:val="00FE5170"/>
    <w:rsid w:val="00FE51EE"/>
    <w:rsid w:val="00FE5C89"/>
    <w:rsid w:val="00FE6CC2"/>
    <w:rsid w:val="00FE6D10"/>
    <w:rsid w:val="00FF08D0"/>
    <w:rsid w:val="00FF2181"/>
    <w:rsid w:val="00FF34B0"/>
    <w:rsid w:val="00FF414B"/>
    <w:rsid w:val="00FF4479"/>
    <w:rsid w:val="00FF5651"/>
    <w:rsid w:val="00FF5CA1"/>
    <w:rsid w:val="00FF5EAC"/>
    <w:rsid w:val="00FF69A3"/>
    <w:rsid w:val="00FF6A44"/>
    <w:rsid w:val="00FF75C0"/>
    <w:rsid w:val="00FF7808"/>
    <w:rsid w:val="00FF7CD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4034">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B77"/>
    <w:rPr>
      <w:sz w:val="24"/>
      <w:szCs w:val="24"/>
    </w:rPr>
  </w:style>
  <w:style w:type="paragraph" w:styleId="Heading3">
    <w:name w:val="heading 3"/>
    <w:basedOn w:val="Normal"/>
    <w:qFormat/>
    <w:rsid w:val="00A24D8C"/>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
    <w:name w:val="_17"/>
    <w:basedOn w:val="Normal"/>
    <w:rsid w:val="00C16DC2"/>
    <w:pPr>
      <w:widowControl w:val="0"/>
      <w:numPr>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outlineLvl w:val="0"/>
    </w:pPr>
  </w:style>
  <w:style w:type="paragraph" w:styleId="NormalWeb">
    <w:name w:val="Normal (Web)"/>
    <w:basedOn w:val="Normal"/>
    <w:uiPriority w:val="99"/>
    <w:rsid w:val="00A24D8C"/>
    <w:pPr>
      <w:spacing w:before="100" w:beforeAutospacing="1" w:after="100" w:afterAutospacing="1"/>
    </w:pPr>
  </w:style>
  <w:style w:type="character" w:styleId="Hyperlink">
    <w:name w:val="Hyperlink"/>
    <w:basedOn w:val="DefaultParagraphFont"/>
    <w:rsid w:val="005225D9"/>
    <w:rPr>
      <w:color w:val="0000FF"/>
      <w:u w:val="single"/>
    </w:rPr>
  </w:style>
  <w:style w:type="character" w:styleId="Strong">
    <w:name w:val="Strong"/>
    <w:basedOn w:val="DefaultParagraphFont"/>
    <w:uiPriority w:val="22"/>
    <w:qFormat/>
    <w:rsid w:val="005B5F74"/>
    <w:rPr>
      <w:b/>
      <w:bCs/>
    </w:rPr>
  </w:style>
  <w:style w:type="paragraph" w:styleId="ListParagraph">
    <w:name w:val="List Paragraph"/>
    <w:basedOn w:val="Normal"/>
    <w:uiPriority w:val="34"/>
    <w:qFormat/>
    <w:rsid w:val="005D2FBF"/>
    <w:pPr>
      <w:ind w:left="720"/>
    </w:pPr>
  </w:style>
  <w:style w:type="character" w:styleId="Emphasis">
    <w:name w:val="Emphasis"/>
    <w:basedOn w:val="DefaultParagraphFont"/>
    <w:uiPriority w:val="20"/>
    <w:qFormat/>
    <w:rsid w:val="001C726F"/>
    <w:rPr>
      <w:i/>
      <w:iCs/>
    </w:rPr>
  </w:style>
  <w:style w:type="paragraph" w:customStyle="1" w:styleId="line">
    <w:name w:val="line"/>
    <w:basedOn w:val="Normal"/>
    <w:rsid w:val="000F4F41"/>
    <w:pPr>
      <w:spacing w:before="100" w:beforeAutospacing="1" w:after="100" w:afterAutospacing="1"/>
    </w:pPr>
  </w:style>
  <w:style w:type="character" w:customStyle="1" w:styleId="apple-converted-space">
    <w:name w:val="apple-converted-space"/>
    <w:basedOn w:val="DefaultParagraphFont"/>
    <w:rsid w:val="000F4F41"/>
  </w:style>
  <w:style w:type="character" w:customStyle="1" w:styleId="small-caps">
    <w:name w:val="small-caps"/>
    <w:basedOn w:val="DefaultParagraphFont"/>
    <w:rsid w:val="000F4F41"/>
  </w:style>
  <w:style w:type="paragraph" w:customStyle="1" w:styleId="indent">
    <w:name w:val="indent"/>
    <w:basedOn w:val="Normal"/>
    <w:rsid w:val="000F4F41"/>
    <w:pPr>
      <w:spacing w:before="100" w:beforeAutospacing="1" w:after="100" w:afterAutospacing="1"/>
    </w:pPr>
  </w:style>
  <w:style w:type="character" w:customStyle="1" w:styleId="verse-num">
    <w:name w:val="verse-num"/>
    <w:basedOn w:val="DefaultParagraphFont"/>
    <w:rsid w:val="000F4F41"/>
  </w:style>
  <w:style w:type="character" w:customStyle="1" w:styleId="footnote">
    <w:name w:val="footnote"/>
    <w:basedOn w:val="DefaultParagraphFont"/>
    <w:rsid w:val="00AE78A2"/>
  </w:style>
  <w:style w:type="character" w:customStyle="1" w:styleId="selected">
    <w:name w:val="selected"/>
    <w:basedOn w:val="DefaultParagraphFont"/>
    <w:rsid w:val="00D15CCA"/>
  </w:style>
  <w:style w:type="paragraph" w:styleId="BalloonText">
    <w:name w:val="Balloon Text"/>
    <w:basedOn w:val="Normal"/>
    <w:link w:val="BalloonTextChar"/>
    <w:uiPriority w:val="99"/>
    <w:semiHidden/>
    <w:unhideWhenUsed/>
    <w:rsid w:val="00A16792"/>
    <w:rPr>
      <w:rFonts w:ascii="Tahoma" w:hAnsi="Tahoma" w:cs="Tahoma"/>
      <w:sz w:val="16"/>
      <w:szCs w:val="16"/>
    </w:rPr>
  </w:style>
  <w:style w:type="character" w:customStyle="1" w:styleId="BalloonTextChar">
    <w:name w:val="Balloon Text Char"/>
    <w:basedOn w:val="DefaultParagraphFont"/>
    <w:link w:val="BalloonText"/>
    <w:uiPriority w:val="99"/>
    <w:semiHidden/>
    <w:rsid w:val="00A16792"/>
    <w:rPr>
      <w:rFonts w:ascii="Tahoma" w:hAnsi="Tahoma" w:cs="Tahoma"/>
      <w:sz w:val="16"/>
      <w:szCs w:val="16"/>
    </w:rPr>
  </w:style>
  <w:style w:type="paragraph" w:customStyle="1" w:styleId="virtual">
    <w:name w:val="virtual"/>
    <w:basedOn w:val="Normal"/>
    <w:rsid w:val="003D476E"/>
    <w:pPr>
      <w:spacing w:before="100" w:beforeAutospacing="1" w:after="100" w:afterAutospacing="1"/>
    </w:pPr>
  </w:style>
  <w:style w:type="character" w:customStyle="1" w:styleId="extratext">
    <w:name w:val="extra_text"/>
    <w:basedOn w:val="DefaultParagraphFont"/>
    <w:rsid w:val="001A2202"/>
  </w:style>
  <w:style w:type="character" w:customStyle="1" w:styleId="text">
    <w:name w:val="text"/>
    <w:basedOn w:val="DefaultParagraphFont"/>
    <w:rsid w:val="008A3770"/>
  </w:style>
  <w:style w:type="character" w:customStyle="1" w:styleId="indent-1-breaks">
    <w:name w:val="indent-1-breaks"/>
    <w:basedOn w:val="DefaultParagraphFont"/>
    <w:rsid w:val="008A3770"/>
  </w:style>
  <w:style w:type="paragraph" w:customStyle="1" w:styleId="starts-chapter">
    <w:name w:val="starts-chapter"/>
    <w:basedOn w:val="Normal"/>
    <w:rsid w:val="002E7C03"/>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52312387">
      <w:bodyDiv w:val="1"/>
      <w:marLeft w:val="0"/>
      <w:marRight w:val="0"/>
      <w:marTop w:val="0"/>
      <w:marBottom w:val="0"/>
      <w:divBdr>
        <w:top w:val="none" w:sz="0" w:space="0" w:color="auto"/>
        <w:left w:val="none" w:sz="0" w:space="0" w:color="auto"/>
        <w:bottom w:val="none" w:sz="0" w:space="0" w:color="auto"/>
        <w:right w:val="none" w:sz="0" w:space="0" w:color="auto"/>
      </w:divBdr>
      <w:divsChild>
        <w:div w:id="697241265">
          <w:marLeft w:val="0"/>
          <w:marRight w:val="0"/>
          <w:marTop w:val="0"/>
          <w:marBottom w:val="0"/>
          <w:divBdr>
            <w:top w:val="none" w:sz="0" w:space="0" w:color="auto"/>
            <w:left w:val="none" w:sz="0" w:space="0" w:color="auto"/>
            <w:bottom w:val="none" w:sz="0" w:space="0" w:color="auto"/>
            <w:right w:val="none" w:sz="0" w:space="0" w:color="auto"/>
          </w:divBdr>
        </w:div>
        <w:div w:id="445277088">
          <w:marLeft w:val="0"/>
          <w:marRight w:val="0"/>
          <w:marTop w:val="0"/>
          <w:marBottom w:val="0"/>
          <w:divBdr>
            <w:top w:val="none" w:sz="0" w:space="0" w:color="auto"/>
            <w:left w:val="none" w:sz="0" w:space="0" w:color="auto"/>
            <w:bottom w:val="none" w:sz="0" w:space="0" w:color="auto"/>
            <w:right w:val="none" w:sz="0" w:space="0" w:color="auto"/>
          </w:divBdr>
        </w:div>
        <w:div w:id="435829383">
          <w:marLeft w:val="0"/>
          <w:marRight w:val="0"/>
          <w:marTop w:val="0"/>
          <w:marBottom w:val="0"/>
          <w:divBdr>
            <w:top w:val="none" w:sz="0" w:space="0" w:color="auto"/>
            <w:left w:val="none" w:sz="0" w:space="0" w:color="auto"/>
            <w:bottom w:val="none" w:sz="0" w:space="0" w:color="auto"/>
            <w:right w:val="none" w:sz="0" w:space="0" w:color="auto"/>
          </w:divBdr>
        </w:div>
        <w:div w:id="1850638263">
          <w:marLeft w:val="0"/>
          <w:marRight w:val="0"/>
          <w:marTop w:val="0"/>
          <w:marBottom w:val="0"/>
          <w:divBdr>
            <w:top w:val="none" w:sz="0" w:space="0" w:color="auto"/>
            <w:left w:val="none" w:sz="0" w:space="0" w:color="auto"/>
            <w:bottom w:val="none" w:sz="0" w:space="0" w:color="auto"/>
            <w:right w:val="none" w:sz="0" w:space="0" w:color="auto"/>
          </w:divBdr>
        </w:div>
        <w:div w:id="1100370673">
          <w:marLeft w:val="0"/>
          <w:marRight w:val="0"/>
          <w:marTop w:val="0"/>
          <w:marBottom w:val="0"/>
          <w:divBdr>
            <w:top w:val="none" w:sz="0" w:space="0" w:color="auto"/>
            <w:left w:val="none" w:sz="0" w:space="0" w:color="auto"/>
            <w:bottom w:val="none" w:sz="0" w:space="0" w:color="auto"/>
            <w:right w:val="none" w:sz="0" w:space="0" w:color="auto"/>
          </w:divBdr>
        </w:div>
        <w:div w:id="95904951">
          <w:marLeft w:val="0"/>
          <w:marRight w:val="0"/>
          <w:marTop w:val="0"/>
          <w:marBottom w:val="0"/>
          <w:divBdr>
            <w:top w:val="none" w:sz="0" w:space="0" w:color="auto"/>
            <w:left w:val="none" w:sz="0" w:space="0" w:color="auto"/>
            <w:bottom w:val="none" w:sz="0" w:space="0" w:color="auto"/>
            <w:right w:val="none" w:sz="0" w:space="0" w:color="auto"/>
          </w:divBdr>
        </w:div>
        <w:div w:id="1742411779">
          <w:marLeft w:val="0"/>
          <w:marRight w:val="0"/>
          <w:marTop w:val="0"/>
          <w:marBottom w:val="0"/>
          <w:divBdr>
            <w:top w:val="none" w:sz="0" w:space="0" w:color="auto"/>
            <w:left w:val="none" w:sz="0" w:space="0" w:color="auto"/>
            <w:bottom w:val="none" w:sz="0" w:space="0" w:color="auto"/>
            <w:right w:val="none" w:sz="0" w:space="0" w:color="auto"/>
          </w:divBdr>
        </w:div>
        <w:div w:id="1064183622">
          <w:marLeft w:val="0"/>
          <w:marRight w:val="0"/>
          <w:marTop w:val="0"/>
          <w:marBottom w:val="0"/>
          <w:divBdr>
            <w:top w:val="none" w:sz="0" w:space="0" w:color="auto"/>
            <w:left w:val="none" w:sz="0" w:space="0" w:color="auto"/>
            <w:bottom w:val="none" w:sz="0" w:space="0" w:color="auto"/>
            <w:right w:val="none" w:sz="0" w:space="0" w:color="auto"/>
          </w:divBdr>
        </w:div>
        <w:div w:id="1268192120">
          <w:marLeft w:val="0"/>
          <w:marRight w:val="0"/>
          <w:marTop w:val="0"/>
          <w:marBottom w:val="0"/>
          <w:divBdr>
            <w:top w:val="none" w:sz="0" w:space="0" w:color="auto"/>
            <w:left w:val="none" w:sz="0" w:space="0" w:color="auto"/>
            <w:bottom w:val="none" w:sz="0" w:space="0" w:color="auto"/>
            <w:right w:val="none" w:sz="0" w:space="0" w:color="auto"/>
          </w:divBdr>
        </w:div>
        <w:div w:id="1764573331">
          <w:marLeft w:val="0"/>
          <w:marRight w:val="0"/>
          <w:marTop w:val="0"/>
          <w:marBottom w:val="0"/>
          <w:divBdr>
            <w:top w:val="none" w:sz="0" w:space="0" w:color="auto"/>
            <w:left w:val="none" w:sz="0" w:space="0" w:color="auto"/>
            <w:bottom w:val="none" w:sz="0" w:space="0" w:color="auto"/>
            <w:right w:val="none" w:sz="0" w:space="0" w:color="auto"/>
          </w:divBdr>
        </w:div>
        <w:div w:id="1475443181">
          <w:marLeft w:val="0"/>
          <w:marRight w:val="0"/>
          <w:marTop w:val="0"/>
          <w:marBottom w:val="0"/>
          <w:divBdr>
            <w:top w:val="none" w:sz="0" w:space="0" w:color="auto"/>
            <w:left w:val="none" w:sz="0" w:space="0" w:color="auto"/>
            <w:bottom w:val="none" w:sz="0" w:space="0" w:color="auto"/>
            <w:right w:val="none" w:sz="0" w:space="0" w:color="auto"/>
          </w:divBdr>
        </w:div>
        <w:div w:id="445538681">
          <w:marLeft w:val="0"/>
          <w:marRight w:val="0"/>
          <w:marTop w:val="0"/>
          <w:marBottom w:val="0"/>
          <w:divBdr>
            <w:top w:val="none" w:sz="0" w:space="0" w:color="auto"/>
            <w:left w:val="none" w:sz="0" w:space="0" w:color="auto"/>
            <w:bottom w:val="none" w:sz="0" w:space="0" w:color="auto"/>
            <w:right w:val="none" w:sz="0" w:space="0" w:color="auto"/>
          </w:divBdr>
        </w:div>
        <w:div w:id="1904028519">
          <w:marLeft w:val="0"/>
          <w:marRight w:val="0"/>
          <w:marTop w:val="0"/>
          <w:marBottom w:val="0"/>
          <w:divBdr>
            <w:top w:val="none" w:sz="0" w:space="0" w:color="auto"/>
            <w:left w:val="none" w:sz="0" w:space="0" w:color="auto"/>
            <w:bottom w:val="none" w:sz="0" w:space="0" w:color="auto"/>
            <w:right w:val="none" w:sz="0" w:space="0" w:color="auto"/>
          </w:divBdr>
        </w:div>
        <w:div w:id="629433032">
          <w:marLeft w:val="0"/>
          <w:marRight w:val="0"/>
          <w:marTop w:val="0"/>
          <w:marBottom w:val="0"/>
          <w:divBdr>
            <w:top w:val="none" w:sz="0" w:space="0" w:color="auto"/>
            <w:left w:val="none" w:sz="0" w:space="0" w:color="auto"/>
            <w:bottom w:val="none" w:sz="0" w:space="0" w:color="auto"/>
            <w:right w:val="none" w:sz="0" w:space="0" w:color="auto"/>
          </w:divBdr>
        </w:div>
        <w:div w:id="1027636182">
          <w:marLeft w:val="0"/>
          <w:marRight w:val="0"/>
          <w:marTop w:val="0"/>
          <w:marBottom w:val="0"/>
          <w:divBdr>
            <w:top w:val="none" w:sz="0" w:space="0" w:color="auto"/>
            <w:left w:val="none" w:sz="0" w:space="0" w:color="auto"/>
            <w:bottom w:val="none" w:sz="0" w:space="0" w:color="auto"/>
            <w:right w:val="none" w:sz="0" w:space="0" w:color="auto"/>
          </w:divBdr>
        </w:div>
        <w:div w:id="2127963759">
          <w:marLeft w:val="0"/>
          <w:marRight w:val="0"/>
          <w:marTop w:val="0"/>
          <w:marBottom w:val="0"/>
          <w:divBdr>
            <w:top w:val="none" w:sz="0" w:space="0" w:color="auto"/>
            <w:left w:val="none" w:sz="0" w:space="0" w:color="auto"/>
            <w:bottom w:val="none" w:sz="0" w:space="0" w:color="auto"/>
            <w:right w:val="none" w:sz="0" w:space="0" w:color="auto"/>
          </w:divBdr>
        </w:div>
        <w:div w:id="2103912097">
          <w:marLeft w:val="0"/>
          <w:marRight w:val="0"/>
          <w:marTop w:val="0"/>
          <w:marBottom w:val="0"/>
          <w:divBdr>
            <w:top w:val="none" w:sz="0" w:space="0" w:color="auto"/>
            <w:left w:val="none" w:sz="0" w:space="0" w:color="auto"/>
            <w:bottom w:val="none" w:sz="0" w:space="0" w:color="auto"/>
            <w:right w:val="none" w:sz="0" w:space="0" w:color="auto"/>
          </w:divBdr>
        </w:div>
        <w:div w:id="1951232654">
          <w:marLeft w:val="0"/>
          <w:marRight w:val="0"/>
          <w:marTop w:val="0"/>
          <w:marBottom w:val="0"/>
          <w:divBdr>
            <w:top w:val="none" w:sz="0" w:space="0" w:color="auto"/>
            <w:left w:val="none" w:sz="0" w:space="0" w:color="auto"/>
            <w:bottom w:val="none" w:sz="0" w:space="0" w:color="auto"/>
            <w:right w:val="none" w:sz="0" w:space="0" w:color="auto"/>
          </w:divBdr>
        </w:div>
        <w:div w:id="829249677">
          <w:marLeft w:val="0"/>
          <w:marRight w:val="0"/>
          <w:marTop w:val="0"/>
          <w:marBottom w:val="0"/>
          <w:divBdr>
            <w:top w:val="none" w:sz="0" w:space="0" w:color="auto"/>
            <w:left w:val="none" w:sz="0" w:space="0" w:color="auto"/>
            <w:bottom w:val="none" w:sz="0" w:space="0" w:color="auto"/>
            <w:right w:val="none" w:sz="0" w:space="0" w:color="auto"/>
          </w:divBdr>
        </w:div>
        <w:div w:id="1307973844">
          <w:marLeft w:val="0"/>
          <w:marRight w:val="0"/>
          <w:marTop w:val="0"/>
          <w:marBottom w:val="0"/>
          <w:divBdr>
            <w:top w:val="none" w:sz="0" w:space="0" w:color="auto"/>
            <w:left w:val="none" w:sz="0" w:space="0" w:color="auto"/>
            <w:bottom w:val="none" w:sz="0" w:space="0" w:color="auto"/>
            <w:right w:val="none" w:sz="0" w:space="0" w:color="auto"/>
          </w:divBdr>
        </w:div>
        <w:div w:id="287664844">
          <w:marLeft w:val="0"/>
          <w:marRight w:val="0"/>
          <w:marTop w:val="0"/>
          <w:marBottom w:val="0"/>
          <w:divBdr>
            <w:top w:val="none" w:sz="0" w:space="0" w:color="auto"/>
            <w:left w:val="none" w:sz="0" w:space="0" w:color="auto"/>
            <w:bottom w:val="none" w:sz="0" w:space="0" w:color="auto"/>
            <w:right w:val="none" w:sz="0" w:space="0" w:color="auto"/>
          </w:divBdr>
        </w:div>
        <w:div w:id="728841211">
          <w:marLeft w:val="0"/>
          <w:marRight w:val="0"/>
          <w:marTop w:val="0"/>
          <w:marBottom w:val="0"/>
          <w:divBdr>
            <w:top w:val="none" w:sz="0" w:space="0" w:color="auto"/>
            <w:left w:val="none" w:sz="0" w:space="0" w:color="auto"/>
            <w:bottom w:val="none" w:sz="0" w:space="0" w:color="auto"/>
            <w:right w:val="none" w:sz="0" w:space="0" w:color="auto"/>
          </w:divBdr>
        </w:div>
        <w:div w:id="360083894">
          <w:marLeft w:val="0"/>
          <w:marRight w:val="0"/>
          <w:marTop w:val="0"/>
          <w:marBottom w:val="0"/>
          <w:divBdr>
            <w:top w:val="none" w:sz="0" w:space="0" w:color="auto"/>
            <w:left w:val="none" w:sz="0" w:space="0" w:color="auto"/>
            <w:bottom w:val="none" w:sz="0" w:space="0" w:color="auto"/>
            <w:right w:val="none" w:sz="0" w:space="0" w:color="auto"/>
          </w:divBdr>
        </w:div>
        <w:div w:id="158346683">
          <w:marLeft w:val="0"/>
          <w:marRight w:val="0"/>
          <w:marTop w:val="0"/>
          <w:marBottom w:val="0"/>
          <w:divBdr>
            <w:top w:val="none" w:sz="0" w:space="0" w:color="auto"/>
            <w:left w:val="none" w:sz="0" w:space="0" w:color="auto"/>
            <w:bottom w:val="none" w:sz="0" w:space="0" w:color="auto"/>
            <w:right w:val="none" w:sz="0" w:space="0" w:color="auto"/>
          </w:divBdr>
        </w:div>
        <w:div w:id="2104377026">
          <w:marLeft w:val="0"/>
          <w:marRight w:val="0"/>
          <w:marTop w:val="0"/>
          <w:marBottom w:val="0"/>
          <w:divBdr>
            <w:top w:val="none" w:sz="0" w:space="0" w:color="auto"/>
            <w:left w:val="none" w:sz="0" w:space="0" w:color="auto"/>
            <w:bottom w:val="none" w:sz="0" w:space="0" w:color="auto"/>
            <w:right w:val="none" w:sz="0" w:space="0" w:color="auto"/>
          </w:divBdr>
        </w:div>
        <w:div w:id="920480882">
          <w:marLeft w:val="0"/>
          <w:marRight w:val="0"/>
          <w:marTop w:val="0"/>
          <w:marBottom w:val="0"/>
          <w:divBdr>
            <w:top w:val="none" w:sz="0" w:space="0" w:color="auto"/>
            <w:left w:val="none" w:sz="0" w:space="0" w:color="auto"/>
            <w:bottom w:val="none" w:sz="0" w:space="0" w:color="auto"/>
            <w:right w:val="none" w:sz="0" w:space="0" w:color="auto"/>
          </w:divBdr>
        </w:div>
        <w:div w:id="1763796525">
          <w:marLeft w:val="0"/>
          <w:marRight w:val="0"/>
          <w:marTop w:val="0"/>
          <w:marBottom w:val="0"/>
          <w:divBdr>
            <w:top w:val="none" w:sz="0" w:space="0" w:color="auto"/>
            <w:left w:val="none" w:sz="0" w:space="0" w:color="auto"/>
            <w:bottom w:val="none" w:sz="0" w:space="0" w:color="auto"/>
            <w:right w:val="none" w:sz="0" w:space="0" w:color="auto"/>
          </w:divBdr>
        </w:div>
        <w:div w:id="1906799477">
          <w:marLeft w:val="0"/>
          <w:marRight w:val="0"/>
          <w:marTop w:val="0"/>
          <w:marBottom w:val="0"/>
          <w:divBdr>
            <w:top w:val="none" w:sz="0" w:space="0" w:color="auto"/>
            <w:left w:val="none" w:sz="0" w:space="0" w:color="auto"/>
            <w:bottom w:val="none" w:sz="0" w:space="0" w:color="auto"/>
            <w:right w:val="none" w:sz="0" w:space="0" w:color="auto"/>
          </w:divBdr>
        </w:div>
        <w:div w:id="1728146683">
          <w:marLeft w:val="0"/>
          <w:marRight w:val="0"/>
          <w:marTop w:val="0"/>
          <w:marBottom w:val="0"/>
          <w:divBdr>
            <w:top w:val="none" w:sz="0" w:space="0" w:color="auto"/>
            <w:left w:val="none" w:sz="0" w:space="0" w:color="auto"/>
            <w:bottom w:val="none" w:sz="0" w:space="0" w:color="auto"/>
            <w:right w:val="none" w:sz="0" w:space="0" w:color="auto"/>
          </w:divBdr>
        </w:div>
      </w:divsChild>
    </w:div>
    <w:div w:id="72706049">
      <w:bodyDiv w:val="1"/>
      <w:marLeft w:val="0"/>
      <w:marRight w:val="0"/>
      <w:marTop w:val="0"/>
      <w:marBottom w:val="0"/>
      <w:divBdr>
        <w:top w:val="none" w:sz="0" w:space="0" w:color="auto"/>
        <w:left w:val="none" w:sz="0" w:space="0" w:color="auto"/>
        <w:bottom w:val="none" w:sz="0" w:space="0" w:color="auto"/>
        <w:right w:val="none" w:sz="0" w:space="0" w:color="auto"/>
      </w:divBdr>
      <w:divsChild>
        <w:div w:id="5875405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4376693">
      <w:bodyDiv w:val="1"/>
      <w:marLeft w:val="0"/>
      <w:marRight w:val="0"/>
      <w:marTop w:val="0"/>
      <w:marBottom w:val="0"/>
      <w:divBdr>
        <w:top w:val="none" w:sz="0" w:space="0" w:color="auto"/>
        <w:left w:val="none" w:sz="0" w:space="0" w:color="auto"/>
        <w:bottom w:val="none" w:sz="0" w:space="0" w:color="auto"/>
        <w:right w:val="none" w:sz="0" w:space="0" w:color="auto"/>
      </w:divBdr>
      <w:divsChild>
        <w:div w:id="1031683543">
          <w:marLeft w:val="0"/>
          <w:marRight w:val="0"/>
          <w:marTop w:val="0"/>
          <w:marBottom w:val="0"/>
          <w:divBdr>
            <w:top w:val="none" w:sz="0" w:space="0" w:color="auto"/>
            <w:left w:val="none" w:sz="0" w:space="0" w:color="auto"/>
            <w:bottom w:val="none" w:sz="0" w:space="0" w:color="auto"/>
            <w:right w:val="none" w:sz="0" w:space="0" w:color="auto"/>
          </w:divBdr>
          <w:divsChild>
            <w:div w:id="641621357">
              <w:marLeft w:val="0"/>
              <w:marRight w:val="0"/>
              <w:marTop w:val="0"/>
              <w:marBottom w:val="0"/>
              <w:divBdr>
                <w:top w:val="none" w:sz="0" w:space="0" w:color="auto"/>
                <w:left w:val="none" w:sz="0" w:space="0" w:color="auto"/>
                <w:bottom w:val="none" w:sz="0" w:space="0" w:color="auto"/>
                <w:right w:val="none" w:sz="0" w:space="0" w:color="auto"/>
              </w:divBdr>
              <w:divsChild>
                <w:div w:id="1329207455">
                  <w:marLeft w:val="0"/>
                  <w:marRight w:val="0"/>
                  <w:marTop w:val="0"/>
                  <w:marBottom w:val="0"/>
                  <w:divBdr>
                    <w:top w:val="none" w:sz="0" w:space="0" w:color="auto"/>
                    <w:left w:val="none" w:sz="0" w:space="0" w:color="auto"/>
                    <w:bottom w:val="none" w:sz="0" w:space="0" w:color="auto"/>
                    <w:right w:val="none" w:sz="0" w:space="0" w:color="auto"/>
                  </w:divBdr>
                  <w:divsChild>
                    <w:div w:id="632828850">
                      <w:marLeft w:val="0"/>
                      <w:marRight w:val="0"/>
                      <w:marTop w:val="0"/>
                      <w:marBottom w:val="0"/>
                      <w:divBdr>
                        <w:top w:val="none" w:sz="0" w:space="0" w:color="auto"/>
                        <w:left w:val="none" w:sz="0" w:space="0" w:color="auto"/>
                        <w:bottom w:val="none" w:sz="0" w:space="0" w:color="auto"/>
                        <w:right w:val="none" w:sz="0" w:space="0" w:color="auto"/>
                      </w:divBdr>
                      <w:divsChild>
                        <w:div w:id="1423523368">
                          <w:marLeft w:val="0"/>
                          <w:marRight w:val="0"/>
                          <w:marTop w:val="0"/>
                          <w:marBottom w:val="0"/>
                          <w:divBdr>
                            <w:top w:val="none" w:sz="0" w:space="0" w:color="auto"/>
                            <w:left w:val="none" w:sz="0" w:space="0" w:color="auto"/>
                            <w:bottom w:val="none" w:sz="0" w:space="0" w:color="auto"/>
                            <w:right w:val="none" w:sz="0" w:space="0" w:color="auto"/>
                          </w:divBdr>
                          <w:divsChild>
                            <w:div w:id="141966412">
                              <w:marLeft w:val="0"/>
                              <w:marRight w:val="0"/>
                              <w:marTop w:val="0"/>
                              <w:marBottom w:val="0"/>
                              <w:divBdr>
                                <w:top w:val="none" w:sz="0" w:space="0" w:color="auto"/>
                                <w:left w:val="none" w:sz="0" w:space="0" w:color="auto"/>
                                <w:bottom w:val="none" w:sz="0" w:space="0" w:color="auto"/>
                                <w:right w:val="none" w:sz="0" w:space="0" w:color="auto"/>
                              </w:divBdr>
                              <w:divsChild>
                                <w:div w:id="819535554">
                                  <w:marLeft w:val="0"/>
                                  <w:marRight w:val="0"/>
                                  <w:marTop w:val="0"/>
                                  <w:marBottom w:val="0"/>
                                  <w:divBdr>
                                    <w:top w:val="none" w:sz="0" w:space="0" w:color="auto"/>
                                    <w:left w:val="none" w:sz="0" w:space="0" w:color="auto"/>
                                    <w:bottom w:val="none" w:sz="0" w:space="0" w:color="auto"/>
                                    <w:right w:val="none" w:sz="0" w:space="0" w:color="auto"/>
                                  </w:divBdr>
                                  <w:divsChild>
                                    <w:div w:id="1780832570">
                                      <w:marLeft w:val="0"/>
                                      <w:marRight w:val="0"/>
                                      <w:marTop w:val="0"/>
                                      <w:marBottom w:val="0"/>
                                      <w:divBdr>
                                        <w:top w:val="none" w:sz="0" w:space="0" w:color="auto"/>
                                        <w:left w:val="none" w:sz="0" w:space="0" w:color="auto"/>
                                        <w:bottom w:val="none" w:sz="0" w:space="0" w:color="auto"/>
                                        <w:right w:val="none" w:sz="0" w:space="0" w:color="auto"/>
                                      </w:divBdr>
                                      <w:divsChild>
                                        <w:div w:id="462238079">
                                          <w:marLeft w:val="0"/>
                                          <w:marRight w:val="0"/>
                                          <w:marTop w:val="0"/>
                                          <w:marBottom w:val="0"/>
                                          <w:divBdr>
                                            <w:top w:val="none" w:sz="0" w:space="0" w:color="auto"/>
                                            <w:left w:val="none" w:sz="0" w:space="0" w:color="auto"/>
                                            <w:bottom w:val="none" w:sz="0" w:space="0" w:color="auto"/>
                                            <w:right w:val="none" w:sz="0" w:space="0" w:color="auto"/>
                                          </w:divBdr>
                                          <w:divsChild>
                                            <w:div w:id="776607172">
                                              <w:marLeft w:val="0"/>
                                              <w:marRight w:val="0"/>
                                              <w:marTop w:val="0"/>
                                              <w:marBottom w:val="0"/>
                                              <w:divBdr>
                                                <w:top w:val="none" w:sz="0" w:space="0" w:color="auto"/>
                                                <w:left w:val="none" w:sz="0" w:space="0" w:color="auto"/>
                                                <w:bottom w:val="none" w:sz="0" w:space="0" w:color="auto"/>
                                                <w:right w:val="none" w:sz="0" w:space="0" w:color="auto"/>
                                              </w:divBdr>
                                              <w:divsChild>
                                                <w:div w:id="1283610154">
                                                  <w:marLeft w:val="0"/>
                                                  <w:marRight w:val="0"/>
                                                  <w:marTop w:val="0"/>
                                                  <w:marBottom w:val="0"/>
                                                  <w:divBdr>
                                                    <w:top w:val="none" w:sz="0" w:space="0" w:color="auto"/>
                                                    <w:left w:val="none" w:sz="0" w:space="0" w:color="auto"/>
                                                    <w:bottom w:val="none" w:sz="0" w:space="0" w:color="auto"/>
                                                    <w:right w:val="none" w:sz="0" w:space="0" w:color="auto"/>
                                                  </w:divBdr>
                                                  <w:divsChild>
                                                    <w:div w:id="1532306486">
                                                      <w:marLeft w:val="0"/>
                                                      <w:marRight w:val="0"/>
                                                      <w:marTop w:val="0"/>
                                                      <w:marBottom w:val="0"/>
                                                      <w:divBdr>
                                                        <w:top w:val="none" w:sz="0" w:space="0" w:color="auto"/>
                                                        <w:left w:val="none" w:sz="0" w:space="0" w:color="auto"/>
                                                        <w:bottom w:val="none" w:sz="0" w:space="0" w:color="auto"/>
                                                        <w:right w:val="none" w:sz="0" w:space="0" w:color="auto"/>
                                                      </w:divBdr>
                                                      <w:divsChild>
                                                        <w:div w:id="15011372">
                                                          <w:marLeft w:val="0"/>
                                                          <w:marRight w:val="0"/>
                                                          <w:marTop w:val="0"/>
                                                          <w:marBottom w:val="0"/>
                                                          <w:divBdr>
                                                            <w:top w:val="none" w:sz="0" w:space="0" w:color="auto"/>
                                                            <w:left w:val="none" w:sz="0" w:space="0" w:color="auto"/>
                                                            <w:bottom w:val="none" w:sz="0" w:space="0" w:color="auto"/>
                                                            <w:right w:val="none" w:sz="0" w:space="0" w:color="auto"/>
                                                          </w:divBdr>
                                                        </w:div>
                                                        <w:div w:id="766997152">
                                                          <w:marLeft w:val="0"/>
                                                          <w:marRight w:val="0"/>
                                                          <w:marTop w:val="0"/>
                                                          <w:marBottom w:val="0"/>
                                                          <w:divBdr>
                                                            <w:top w:val="none" w:sz="0" w:space="0" w:color="auto"/>
                                                            <w:left w:val="none" w:sz="0" w:space="0" w:color="auto"/>
                                                            <w:bottom w:val="none" w:sz="0" w:space="0" w:color="auto"/>
                                                            <w:right w:val="none" w:sz="0" w:space="0" w:color="auto"/>
                                                          </w:divBdr>
                                                        </w:div>
                                                        <w:div w:id="118106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7548672">
      <w:bodyDiv w:val="1"/>
      <w:marLeft w:val="0"/>
      <w:marRight w:val="0"/>
      <w:marTop w:val="0"/>
      <w:marBottom w:val="0"/>
      <w:divBdr>
        <w:top w:val="none" w:sz="0" w:space="0" w:color="auto"/>
        <w:left w:val="none" w:sz="0" w:space="0" w:color="auto"/>
        <w:bottom w:val="none" w:sz="0" w:space="0" w:color="auto"/>
        <w:right w:val="none" w:sz="0" w:space="0" w:color="auto"/>
      </w:divBdr>
    </w:div>
    <w:div w:id="216207600">
      <w:bodyDiv w:val="1"/>
      <w:marLeft w:val="0"/>
      <w:marRight w:val="0"/>
      <w:marTop w:val="0"/>
      <w:marBottom w:val="0"/>
      <w:divBdr>
        <w:top w:val="none" w:sz="0" w:space="0" w:color="auto"/>
        <w:left w:val="none" w:sz="0" w:space="0" w:color="auto"/>
        <w:bottom w:val="none" w:sz="0" w:space="0" w:color="auto"/>
        <w:right w:val="none" w:sz="0" w:space="0" w:color="auto"/>
      </w:divBdr>
    </w:div>
    <w:div w:id="246622528">
      <w:bodyDiv w:val="1"/>
      <w:marLeft w:val="0"/>
      <w:marRight w:val="0"/>
      <w:marTop w:val="0"/>
      <w:marBottom w:val="0"/>
      <w:divBdr>
        <w:top w:val="none" w:sz="0" w:space="0" w:color="auto"/>
        <w:left w:val="none" w:sz="0" w:space="0" w:color="auto"/>
        <w:bottom w:val="none" w:sz="0" w:space="0" w:color="auto"/>
        <w:right w:val="none" w:sz="0" w:space="0" w:color="auto"/>
      </w:divBdr>
    </w:div>
    <w:div w:id="267934993">
      <w:bodyDiv w:val="1"/>
      <w:marLeft w:val="0"/>
      <w:marRight w:val="0"/>
      <w:marTop w:val="0"/>
      <w:marBottom w:val="0"/>
      <w:divBdr>
        <w:top w:val="none" w:sz="0" w:space="0" w:color="auto"/>
        <w:left w:val="none" w:sz="0" w:space="0" w:color="auto"/>
        <w:bottom w:val="none" w:sz="0" w:space="0" w:color="auto"/>
        <w:right w:val="none" w:sz="0" w:space="0" w:color="auto"/>
      </w:divBdr>
    </w:div>
    <w:div w:id="287973219">
      <w:bodyDiv w:val="1"/>
      <w:marLeft w:val="0"/>
      <w:marRight w:val="0"/>
      <w:marTop w:val="0"/>
      <w:marBottom w:val="0"/>
      <w:divBdr>
        <w:top w:val="none" w:sz="0" w:space="0" w:color="auto"/>
        <w:left w:val="none" w:sz="0" w:space="0" w:color="auto"/>
        <w:bottom w:val="none" w:sz="0" w:space="0" w:color="auto"/>
        <w:right w:val="none" w:sz="0" w:space="0" w:color="auto"/>
      </w:divBdr>
    </w:div>
    <w:div w:id="334843784">
      <w:bodyDiv w:val="1"/>
      <w:marLeft w:val="0"/>
      <w:marRight w:val="0"/>
      <w:marTop w:val="0"/>
      <w:marBottom w:val="0"/>
      <w:divBdr>
        <w:top w:val="none" w:sz="0" w:space="0" w:color="auto"/>
        <w:left w:val="none" w:sz="0" w:space="0" w:color="auto"/>
        <w:bottom w:val="none" w:sz="0" w:space="0" w:color="auto"/>
        <w:right w:val="none" w:sz="0" w:space="0" w:color="auto"/>
      </w:divBdr>
    </w:div>
    <w:div w:id="399208760">
      <w:bodyDiv w:val="1"/>
      <w:marLeft w:val="0"/>
      <w:marRight w:val="0"/>
      <w:marTop w:val="0"/>
      <w:marBottom w:val="0"/>
      <w:divBdr>
        <w:top w:val="none" w:sz="0" w:space="0" w:color="auto"/>
        <w:left w:val="none" w:sz="0" w:space="0" w:color="auto"/>
        <w:bottom w:val="none" w:sz="0" w:space="0" w:color="auto"/>
        <w:right w:val="none" w:sz="0" w:space="0" w:color="auto"/>
      </w:divBdr>
    </w:div>
    <w:div w:id="415790585">
      <w:bodyDiv w:val="1"/>
      <w:marLeft w:val="0"/>
      <w:marRight w:val="0"/>
      <w:marTop w:val="0"/>
      <w:marBottom w:val="0"/>
      <w:divBdr>
        <w:top w:val="none" w:sz="0" w:space="0" w:color="auto"/>
        <w:left w:val="none" w:sz="0" w:space="0" w:color="auto"/>
        <w:bottom w:val="none" w:sz="0" w:space="0" w:color="auto"/>
        <w:right w:val="none" w:sz="0" w:space="0" w:color="auto"/>
      </w:divBdr>
    </w:div>
    <w:div w:id="419765067">
      <w:bodyDiv w:val="1"/>
      <w:marLeft w:val="0"/>
      <w:marRight w:val="0"/>
      <w:marTop w:val="0"/>
      <w:marBottom w:val="0"/>
      <w:divBdr>
        <w:top w:val="none" w:sz="0" w:space="0" w:color="auto"/>
        <w:left w:val="none" w:sz="0" w:space="0" w:color="auto"/>
        <w:bottom w:val="none" w:sz="0" w:space="0" w:color="auto"/>
        <w:right w:val="none" w:sz="0" w:space="0" w:color="auto"/>
      </w:divBdr>
      <w:divsChild>
        <w:div w:id="878006281">
          <w:marLeft w:val="-5009"/>
          <w:marRight w:val="0"/>
          <w:marTop w:val="0"/>
          <w:marBottom w:val="0"/>
          <w:divBdr>
            <w:top w:val="single" w:sz="4" w:space="0" w:color="000000"/>
            <w:left w:val="single" w:sz="4" w:space="0" w:color="000000"/>
            <w:bottom w:val="single" w:sz="4" w:space="0" w:color="000000"/>
            <w:right w:val="single" w:sz="4" w:space="0" w:color="000000"/>
          </w:divBdr>
          <w:divsChild>
            <w:div w:id="386999493">
              <w:marLeft w:val="0"/>
              <w:marRight w:val="0"/>
              <w:marTop w:val="0"/>
              <w:marBottom w:val="0"/>
              <w:divBdr>
                <w:top w:val="none" w:sz="0" w:space="0" w:color="auto"/>
                <w:left w:val="none" w:sz="0" w:space="0" w:color="auto"/>
                <w:bottom w:val="none" w:sz="0" w:space="0" w:color="auto"/>
                <w:right w:val="none" w:sz="0" w:space="0" w:color="auto"/>
              </w:divBdr>
              <w:divsChild>
                <w:div w:id="1922248464">
                  <w:marLeft w:val="0"/>
                  <w:marRight w:val="0"/>
                  <w:marTop w:val="0"/>
                  <w:marBottom w:val="0"/>
                  <w:divBdr>
                    <w:top w:val="none" w:sz="0" w:space="0" w:color="auto"/>
                    <w:left w:val="none" w:sz="0" w:space="0" w:color="auto"/>
                    <w:bottom w:val="none" w:sz="0" w:space="0" w:color="auto"/>
                    <w:right w:val="none" w:sz="0" w:space="0" w:color="auto"/>
                  </w:divBdr>
                  <w:divsChild>
                    <w:div w:id="97132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594912">
              <w:marLeft w:val="0"/>
              <w:marRight w:val="0"/>
              <w:marTop w:val="0"/>
              <w:marBottom w:val="0"/>
              <w:divBdr>
                <w:top w:val="none" w:sz="0" w:space="0" w:color="auto"/>
                <w:left w:val="none" w:sz="0" w:space="0" w:color="auto"/>
                <w:bottom w:val="none" w:sz="0" w:space="0" w:color="auto"/>
                <w:right w:val="none" w:sz="0" w:space="0" w:color="auto"/>
              </w:divBdr>
              <w:divsChild>
                <w:div w:id="179785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513413">
          <w:marLeft w:val="-2817"/>
          <w:marRight w:val="0"/>
          <w:marTop w:val="0"/>
          <w:marBottom w:val="0"/>
          <w:divBdr>
            <w:top w:val="single" w:sz="4" w:space="0" w:color="000000"/>
            <w:left w:val="single" w:sz="4" w:space="0" w:color="000000"/>
            <w:bottom w:val="single" w:sz="4" w:space="0" w:color="000000"/>
            <w:right w:val="single" w:sz="4" w:space="0" w:color="000000"/>
          </w:divBdr>
          <w:divsChild>
            <w:div w:id="1025789859">
              <w:marLeft w:val="0"/>
              <w:marRight w:val="0"/>
              <w:marTop w:val="0"/>
              <w:marBottom w:val="0"/>
              <w:divBdr>
                <w:top w:val="none" w:sz="0" w:space="0" w:color="auto"/>
                <w:left w:val="none" w:sz="0" w:space="0" w:color="auto"/>
                <w:bottom w:val="none" w:sz="0" w:space="0" w:color="auto"/>
                <w:right w:val="none" w:sz="0" w:space="0" w:color="auto"/>
              </w:divBdr>
              <w:divsChild>
                <w:div w:id="203071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339383">
          <w:marLeft w:val="0"/>
          <w:marRight w:val="0"/>
          <w:marTop w:val="0"/>
          <w:marBottom w:val="0"/>
          <w:divBdr>
            <w:top w:val="single" w:sz="24" w:space="0" w:color="auto"/>
            <w:left w:val="single" w:sz="24" w:space="0" w:color="auto"/>
            <w:bottom w:val="single" w:sz="24" w:space="0" w:color="auto"/>
            <w:right w:val="single" w:sz="24" w:space="0" w:color="auto"/>
          </w:divBdr>
          <w:divsChild>
            <w:div w:id="1246379828">
              <w:marLeft w:val="0"/>
              <w:marRight w:val="0"/>
              <w:marTop w:val="0"/>
              <w:marBottom w:val="0"/>
              <w:divBdr>
                <w:top w:val="none" w:sz="0" w:space="0" w:color="auto"/>
                <w:left w:val="none" w:sz="0" w:space="0" w:color="auto"/>
                <w:bottom w:val="none" w:sz="0" w:space="0" w:color="auto"/>
                <w:right w:val="none" w:sz="0" w:space="0" w:color="auto"/>
              </w:divBdr>
            </w:div>
          </w:divsChild>
        </w:div>
        <w:div w:id="2017465022">
          <w:marLeft w:val="0"/>
          <w:marRight w:val="0"/>
          <w:marTop w:val="0"/>
          <w:marBottom w:val="0"/>
          <w:divBdr>
            <w:top w:val="none" w:sz="0" w:space="0" w:color="auto"/>
            <w:left w:val="none" w:sz="0" w:space="0" w:color="auto"/>
            <w:bottom w:val="none" w:sz="0" w:space="0" w:color="auto"/>
            <w:right w:val="none" w:sz="0" w:space="0" w:color="auto"/>
          </w:divBdr>
          <w:divsChild>
            <w:div w:id="462038555">
              <w:marLeft w:val="0"/>
              <w:marRight w:val="0"/>
              <w:marTop w:val="163"/>
              <w:marBottom w:val="175"/>
              <w:divBdr>
                <w:top w:val="none" w:sz="0" w:space="0" w:color="auto"/>
                <w:left w:val="none" w:sz="0" w:space="0" w:color="auto"/>
                <w:bottom w:val="none" w:sz="0" w:space="0" w:color="auto"/>
                <w:right w:val="none" w:sz="0" w:space="0" w:color="auto"/>
              </w:divBdr>
              <w:divsChild>
                <w:div w:id="716392270">
                  <w:marLeft w:val="0"/>
                  <w:marRight w:val="0"/>
                  <w:marTop w:val="313"/>
                  <w:marBottom w:val="0"/>
                  <w:divBdr>
                    <w:top w:val="none" w:sz="0" w:space="0" w:color="auto"/>
                    <w:left w:val="none" w:sz="0" w:space="0" w:color="auto"/>
                    <w:bottom w:val="none" w:sz="0" w:space="0" w:color="auto"/>
                    <w:right w:val="none" w:sz="0" w:space="0" w:color="auto"/>
                  </w:divBdr>
                  <w:divsChild>
                    <w:div w:id="545794085">
                      <w:marLeft w:val="0"/>
                      <w:marRight w:val="0"/>
                      <w:marTop w:val="0"/>
                      <w:marBottom w:val="0"/>
                      <w:divBdr>
                        <w:top w:val="single" w:sz="4" w:space="0" w:color="000000"/>
                        <w:left w:val="single" w:sz="4" w:space="0" w:color="000000"/>
                        <w:bottom w:val="single" w:sz="4" w:space="0" w:color="000000"/>
                        <w:right w:val="single" w:sz="4" w:space="0" w:color="000000"/>
                      </w:divBdr>
                      <w:divsChild>
                        <w:div w:id="1816296257">
                          <w:marLeft w:val="0"/>
                          <w:marRight w:val="0"/>
                          <w:marTop w:val="0"/>
                          <w:marBottom w:val="0"/>
                          <w:divBdr>
                            <w:top w:val="none" w:sz="0" w:space="0" w:color="auto"/>
                            <w:left w:val="none" w:sz="0" w:space="0" w:color="auto"/>
                            <w:bottom w:val="none" w:sz="0" w:space="0" w:color="auto"/>
                            <w:right w:val="none" w:sz="0" w:space="0" w:color="auto"/>
                          </w:divBdr>
                        </w:div>
                      </w:divsChild>
                    </w:div>
                    <w:div w:id="550385084">
                      <w:marLeft w:val="0"/>
                      <w:marRight w:val="0"/>
                      <w:marTop w:val="0"/>
                      <w:marBottom w:val="0"/>
                      <w:divBdr>
                        <w:top w:val="single" w:sz="4" w:space="0" w:color="000000"/>
                        <w:left w:val="single" w:sz="4" w:space="0" w:color="000000"/>
                        <w:bottom w:val="single" w:sz="4" w:space="0" w:color="000000"/>
                        <w:right w:val="single" w:sz="4" w:space="0" w:color="000000"/>
                      </w:divBdr>
                      <w:divsChild>
                        <w:div w:id="1696613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511327">
                  <w:marLeft w:val="0"/>
                  <w:marRight w:val="0"/>
                  <w:marTop w:val="0"/>
                  <w:marBottom w:val="0"/>
                  <w:divBdr>
                    <w:top w:val="none" w:sz="0" w:space="0" w:color="auto"/>
                    <w:left w:val="none" w:sz="0" w:space="0" w:color="auto"/>
                    <w:bottom w:val="none" w:sz="0" w:space="0" w:color="auto"/>
                    <w:right w:val="none" w:sz="0" w:space="0" w:color="auto"/>
                  </w:divBdr>
                </w:div>
              </w:divsChild>
            </w:div>
            <w:div w:id="1147085346">
              <w:marLeft w:val="0"/>
              <w:marRight w:val="0"/>
              <w:marTop w:val="0"/>
              <w:marBottom w:val="0"/>
              <w:divBdr>
                <w:top w:val="none" w:sz="0" w:space="0" w:color="auto"/>
                <w:left w:val="none" w:sz="0" w:space="0" w:color="auto"/>
                <w:bottom w:val="none" w:sz="0" w:space="0" w:color="auto"/>
                <w:right w:val="none" w:sz="0" w:space="0" w:color="auto"/>
              </w:divBdr>
              <w:divsChild>
                <w:div w:id="1355423474">
                  <w:marLeft w:val="0"/>
                  <w:marRight w:val="0"/>
                  <w:marTop w:val="0"/>
                  <w:marBottom w:val="0"/>
                  <w:divBdr>
                    <w:top w:val="none" w:sz="0" w:space="0" w:color="auto"/>
                    <w:left w:val="none" w:sz="0" w:space="0" w:color="auto"/>
                    <w:bottom w:val="none" w:sz="0" w:space="0" w:color="auto"/>
                    <w:right w:val="none" w:sz="0" w:space="0" w:color="auto"/>
                  </w:divBdr>
                  <w:divsChild>
                    <w:div w:id="1663704381">
                      <w:marLeft w:val="0"/>
                      <w:marRight w:val="0"/>
                      <w:marTop w:val="0"/>
                      <w:marBottom w:val="0"/>
                      <w:divBdr>
                        <w:top w:val="none" w:sz="0" w:space="0" w:color="auto"/>
                        <w:left w:val="none" w:sz="0" w:space="0" w:color="auto"/>
                        <w:bottom w:val="none" w:sz="0" w:space="0" w:color="auto"/>
                        <w:right w:val="none" w:sz="0" w:space="0" w:color="auto"/>
                      </w:divBdr>
                      <w:divsChild>
                        <w:div w:id="1314216599">
                          <w:marLeft w:val="38"/>
                          <w:marRight w:val="38"/>
                          <w:marTop w:val="0"/>
                          <w:marBottom w:val="0"/>
                          <w:divBdr>
                            <w:top w:val="none" w:sz="0" w:space="0" w:color="auto"/>
                            <w:left w:val="none" w:sz="0" w:space="0" w:color="auto"/>
                            <w:bottom w:val="none" w:sz="0" w:space="0" w:color="auto"/>
                            <w:right w:val="none" w:sz="0" w:space="0" w:color="auto"/>
                          </w:divBdr>
                          <w:divsChild>
                            <w:div w:id="268437633">
                              <w:marLeft w:val="0"/>
                              <w:marRight w:val="0"/>
                              <w:marTop w:val="0"/>
                              <w:marBottom w:val="0"/>
                              <w:divBdr>
                                <w:top w:val="none" w:sz="0" w:space="0" w:color="auto"/>
                                <w:left w:val="none" w:sz="0" w:space="0" w:color="auto"/>
                                <w:bottom w:val="none" w:sz="0" w:space="0" w:color="auto"/>
                                <w:right w:val="none" w:sz="0" w:space="0" w:color="auto"/>
                              </w:divBdr>
                              <w:divsChild>
                                <w:div w:id="1845122621">
                                  <w:marLeft w:val="0"/>
                                  <w:marRight w:val="0"/>
                                  <w:marTop w:val="0"/>
                                  <w:marBottom w:val="0"/>
                                  <w:divBdr>
                                    <w:top w:val="none" w:sz="0" w:space="0" w:color="auto"/>
                                    <w:left w:val="none" w:sz="0" w:space="0" w:color="auto"/>
                                    <w:bottom w:val="none" w:sz="0" w:space="0" w:color="auto"/>
                                    <w:right w:val="none" w:sz="0" w:space="0" w:color="auto"/>
                                  </w:divBdr>
                                </w:div>
                              </w:divsChild>
                            </w:div>
                            <w:div w:id="1065841102">
                              <w:marLeft w:val="0"/>
                              <w:marRight w:val="-125"/>
                              <w:marTop w:val="0"/>
                              <w:marBottom w:val="0"/>
                              <w:divBdr>
                                <w:top w:val="none" w:sz="0" w:space="0" w:color="auto"/>
                                <w:left w:val="none" w:sz="0" w:space="0" w:color="auto"/>
                                <w:bottom w:val="none" w:sz="0" w:space="0" w:color="auto"/>
                                <w:right w:val="none" w:sz="0" w:space="0" w:color="auto"/>
                              </w:divBdr>
                            </w:div>
                          </w:divsChild>
                        </w:div>
                        <w:div w:id="1763909789">
                          <w:marLeft w:val="0"/>
                          <w:marRight w:val="0"/>
                          <w:marTop w:val="0"/>
                          <w:marBottom w:val="0"/>
                          <w:divBdr>
                            <w:top w:val="none" w:sz="0" w:space="0" w:color="auto"/>
                            <w:left w:val="none" w:sz="0" w:space="0" w:color="auto"/>
                            <w:bottom w:val="single" w:sz="4" w:space="0" w:color="AEB0B3"/>
                            <w:right w:val="none" w:sz="0" w:space="0" w:color="auto"/>
                          </w:divBdr>
                          <w:divsChild>
                            <w:div w:id="275059886">
                              <w:marLeft w:val="0"/>
                              <w:marRight w:val="0"/>
                              <w:marTop w:val="0"/>
                              <w:marBottom w:val="0"/>
                              <w:divBdr>
                                <w:top w:val="none" w:sz="0" w:space="0" w:color="auto"/>
                                <w:left w:val="none" w:sz="0" w:space="0" w:color="auto"/>
                                <w:bottom w:val="none" w:sz="0" w:space="0" w:color="auto"/>
                                <w:right w:val="none" w:sz="0" w:space="0" w:color="auto"/>
                              </w:divBdr>
                              <w:divsChild>
                                <w:div w:id="600726084">
                                  <w:marLeft w:val="0"/>
                                  <w:marRight w:val="0"/>
                                  <w:marTop w:val="0"/>
                                  <w:marBottom w:val="0"/>
                                  <w:divBdr>
                                    <w:top w:val="none" w:sz="0" w:space="0" w:color="auto"/>
                                    <w:left w:val="none" w:sz="0" w:space="0" w:color="auto"/>
                                    <w:bottom w:val="none" w:sz="0" w:space="0" w:color="auto"/>
                                    <w:right w:val="none" w:sz="0" w:space="0" w:color="auto"/>
                                  </w:divBdr>
                                </w:div>
                              </w:divsChild>
                            </w:div>
                            <w:div w:id="489492173">
                              <w:marLeft w:val="0"/>
                              <w:marRight w:val="0"/>
                              <w:marTop w:val="0"/>
                              <w:marBottom w:val="0"/>
                              <w:divBdr>
                                <w:top w:val="none" w:sz="0" w:space="0" w:color="auto"/>
                                <w:left w:val="none" w:sz="0" w:space="0" w:color="auto"/>
                                <w:bottom w:val="none" w:sz="0" w:space="0" w:color="auto"/>
                                <w:right w:val="none" w:sz="0" w:space="0" w:color="auto"/>
                              </w:divBdr>
                              <w:divsChild>
                                <w:div w:id="1023171791">
                                  <w:marLeft w:val="125"/>
                                  <w:marRight w:val="250"/>
                                  <w:marTop w:val="0"/>
                                  <w:marBottom w:val="38"/>
                                  <w:divBdr>
                                    <w:top w:val="none" w:sz="0" w:space="0" w:color="auto"/>
                                    <w:left w:val="none" w:sz="0" w:space="0" w:color="auto"/>
                                    <w:bottom w:val="none" w:sz="0" w:space="0" w:color="auto"/>
                                    <w:right w:val="none" w:sz="0" w:space="0" w:color="auto"/>
                                  </w:divBdr>
                                </w:div>
                              </w:divsChild>
                            </w:div>
                            <w:div w:id="1611014292">
                              <w:marLeft w:val="0"/>
                              <w:marRight w:val="0"/>
                              <w:marTop w:val="63"/>
                              <w:marBottom w:val="0"/>
                              <w:divBdr>
                                <w:top w:val="none" w:sz="0" w:space="0" w:color="auto"/>
                                <w:left w:val="none" w:sz="0" w:space="0" w:color="auto"/>
                                <w:bottom w:val="none" w:sz="0" w:space="0" w:color="auto"/>
                                <w:right w:val="none" w:sz="0" w:space="0" w:color="auto"/>
                              </w:divBdr>
                            </w:div>
                            <w:div w:id="1814904298">
                              <w:marLeft w:val="0"/>
                              <w:marRight w:val="0"/>
                              <w:marTop w:val="0"/>
                              <w:marBottom w:val="0"/>
                              <w:divBdr>
                                <w:top w:val="none" w:sz="0" w:space="0" w:color="auto"/>
                                <w:left w:val="none" w:sz="0" w:space="0" w:color="auto"/>
                                <w:bottom w:val="none" w:sz="0" w:space="0" w:color="auto"/>
                                <w:right w:val="none" w:sz="0" w:space="0" w:color="auto"/>
                              </w:divBdr>
                            </w:div>
                            <w:div w:id="208267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2849395">
      <w:bodyDiv w:val="1"/>
      <w:marLeft w:val="0"/>
      <w:marRight w:val="0"/>
      <w:marTop w:val="0"/>
      <w:marBottom w:val="0"/>
      <w:divBdr>
        <w:top w:val="none" w:sz="0" w:space="0" w:color="auto"/>
        <w:left w:val="none" w:sz="0" w:space="0" w:color="auto"/>
        <w:bottom w:val="none" w:sz="0" w:space="0" w:color="auto"/>
        <w:right w:val="none" w:sz="0" w:space="0" w:color="auto"/>
      </w:divBdr>
    </w:div>
    <w:div w:id="497812273">
      <w:bodyDiv w:val="1"/>
      <w:marLeft w:val="0"/>
      <w:marRight w:val="0"/>
      <w:marTop w:val="0"/>
      <w:marBottom w:val="0"/>
      <w:divBdr>
        <w:top w:val="none" w:sz="0" w:space="0" w:color="auto"/>
        <w:left w:val="none" w:sz="0" w:space="0" w:color="auto"/>
        <w:bottom w:val="none" w:sz="0" w:space="0" w:color="auto"/>
        <w:right w:val="none" w:sz="0" w:space="0" w:color="auto"/>
      </w:divBdr>
    </w:div>
    <w:div w:id="625702651">
      <w:bodyDiv w:val="1"/>
      <w:marLeft w:val="0"/>
      <w:marRight w:val="0"/>
      <w:marTop w:val="0"/>
      <w:marBottom w:val="0"/>
      <w:divBdr>
        <w:top w:val="none" w:sz="0" w:space="0" w:color="auto"/>
        <w:left w:val="none" w:sz="0" w:space="0" w:color="auto"/>
        <w:bottom w:val="none" w:sz="0" w:space="0" w:color="auto"/>
        <w:right w:val="none" w:sz="0" w:space="0" w:color="auto"/>
      </w:divBdr>
    </w:div>
    <w:div w:id="722876002">
      <w:bodyDiv w:val="1"/>
      <w:marLeft w:val="0"/>
      <w:marRight w:val="0"/>
      <w:marTop w:val="0"/>
      <w:marBottom w:val="0"/>
      <w:divBdr>
        <w:top w:val="none" w:sz="0" w:space="0" w:color="auto"/>
        <w:left w:val="none" w:sz="0" w:space="0" w:color="auto"/>
        <w:bottom w:val="none" w:sz="0" w:space="0" w:color="auto"/>
        <w:right w:val="none" w:sz="0" w:space="0" w:color="auto"/>
      </w:divBdr>
    </w:div>
    <w:div w:id="780221128">
      <w:bodyDiv w:val="1"/>
      <w:marLeft w:val="0"/>
      <w:marRight w:val="0"/>
      <w:marTop w:val="0"/>
      <w:marBottom w:val="0"/>
      <w:divBdr>
        <w:top w:val="none" w:sz="0" w:space="0" w:color="auto"/>
        <w:left w:val="none" w:sz="0" w:space="0" w:color="auto"/>
        <w:bottom w:val="none" w:sz="0" w:space="0" w:color="auto"/>
        <w:right w:val="none" w:sz="0" w:space="0" w:color="auto"/>
      </w:divBdr>
    </w:div>
    <w:div w:id="822161621">
      <w:bodyDiv w:val="1"/>
      <w:marLeft w:val="0"/>
      <w:marRight w:val="0"/>
      <w:marTop w:val="0"/>
      <w:marBottom w:val="0"/>
      <w:divBdr>
        <w:top w:val="none" w:sz="0" w:space="0" w:color="auto"/>
        <w:left w:val="none" w:sz="0" w:space="0" w:color="auto"/>
        <w:bottom w:val="none" w:sz="0" w:space="0" w:color="auto"/>
        <w:right w:val="none" w:sz="0" w:space="0" w:color="auto"/>
      </w:divBdr>
    </w:div>
    <w:div w:id="849415369">
      <w:bodyDiv w:val="1"/>
      <w:marLeft w:val="0"/>
      <w:marRight w:val="0"/>
      <w:marTop w:val="0"/>
      <w:marBottom w:val="0"/>
      <w:divBdr>
        <w:top w:val="none" w:sz="0" w:space="0" w:color="auto"/>
        <w:left w:val="none" w:sz="0" w:space="0" w:color="auto"/>
        <w:bottom w:val="none" w:sz="0" w:space="0" w:color="auto"/>
        <w:right w:val="none" w:sz="0" w:space="0" w:color="auto"/>
      </w:divBdr>
    </w:div>
    <w:div w:id="890729369">
      <w:bodyDiv w:val="1"/>
      <w:marLeft w:val="0"/>
      <w:marRight w:val="0"/>
      <w:marTop w:val="0"/>
      <w:marBottom w:val="0"/>
      <w:divBdr>
        <w:top w:val="none" w:sz="0" w:space="0" w:color="auto"/>
        <w:left w:val="none" w:sz="0" w:space="0" w:color="auto"/>
        <w:bottom w:val="none" w:sz="0" w:space="0" w:color="auto"/>
        <w:right w:val="none" w:sz="0" w:space="0" w:color="auto"/>
      </w:divBdr>
    </w:div>
    <w:div w:id="984315175">
      <w:bodyDiv w:val="1"/>
      <w:marLeft w:val="0"/>
      <w:marRight w:val="0"/>
      <w:marTop w:val="0"/>
      <w:marBottom w:val="0"/>
      <w:divBdr>
        <w:top w:val="none" w:sz="0" w:space="0" w:color="auto"/>
        <w:left w:val="none" w:sz="0" w:space="0" w:color="auto"/>
        <w:bottom w:val="none" w:sz="0" w:space="0" w:color="auto"/>
        <w:right w:val="none" w:sz="0" w:space="0" w:color="auto"/>
      </w:divBdr>
    </w:div>
    <w:div w:id="1092817531">
      <w:bodyDiv w:val="1"/>
      <w:marLeft w:val="0"/>
      <w:marRight w:val="0"/>
      <w:marTop w:val="0"/>
      <w:marBottom w:val="0"/>
      <w:divBdr>
        <w:top w:val="none" w:sz="0" w:space="0" w:color="auto"/>
        <w:left w:val="none" w:sz="0" w:space="0" w:color="auto"/>
        <w:bottom w:val="none" w:sz="0" w:space="0" w:color="auto"/>
        <w:right w:val="none" w:sz="0" w:space="0" w:color="auto"/>
      </w:divBdr>
    </w:div>
    <w:div w:id="1125276678">
      <w:bodyDiv w:val="1"/>
      <w:marLeft w:val="0"/>
      <w:marRight w:val="0"/>
      <w:marTop w:val="0"/>
      <w:marBottom w:val="0"/>
      <w:divBdr>
        <w:top w:val="none" w:sz="0" w:space="0" w:color="auto"/>
        <w:left w:val="none" w:sz="0" w:space="0" w:color="auto"/>
        <w:bottom w:val="none" w:sz="0" w:space="0" w:color="auto"/>
        <w:right w:val="none" w:sz="0" w:space="0" w:color="auto"/>
      </w:divBdr>
      <w:divsChild>
        <w:div w:id="420806774">
          <w:marLeft w:val="0"/>
          <w:marRight w:val="0"/>
          <w:marTop w:val="0"/>
          <w:marBottom w:val="0"/>
          <w:divBdr>
            <w:top w:val="none" w:sz="0" w:space="0" w:color="auto"/>
            <w:left w:val="none" w:sz="0" w:space="0" w:color="auto"/>
            <w:bottom w:val="none" w:sz="0" w:space="0" w:color="auto"/>
            <w:right w:val="none" w:sz="0" w:space="0" w:color="auto"/>
          </w:divBdr>
          <w:divsChild>
            <w:div w:id="191700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986925">
      <w:bodyDiv w:val="1"/>
      <w:marLeft w:val="0"/>
      <w:marRight w:val="0"/>
      <w:marTop w:val="0"/>
      <w:marBottom w:val="0"/>
      <w:divBdr>
        <w:top w:val="none" w:sz="0" w:space="0" w:color="auto"/>
        <w:left w:val="none" w:sz="0" w:space="0" w:color="auto"/>
        <w:bottom w:val="none" w:sz="0" w:space="0" w:color="auto"/>
        <w:right w:val="none" w:sz="0" w:space="0" w:color="auto"/>
      </w:divBdr>
    </w:div>
    <w:div w:id="1524706807">
      <w:bodyDiv w:val="1"/>
      <w:marLeft w:val="0"/>
      <w:marRight w:val="0"/>
      <w:marTop w:val="0"/>
      <w:marBottom w:val="0"/>
      <w:divBdr>
        <w:top w:val="none" w:sz="0" w:space="0" w:color="auto"/>
        <w:left w:val="none" w:sz="0" w:space="0" w:color="auto"/>
        <w:bottom w:val="none" w:sz="0" w:space="0" w:color="auto"/>
        <w:right w:val="none" w:sz="0" w:space="0" w:color="auto"/>
      </w:divBdr>
    </w:div>
    <w:div w:id="1554006654">
      <w:bodyDiv w:val="1"/>
      <w:marLeft w:val="0"/>
      <w:marRight w:val="0"/>
      <w:marTop w:val="0"/>
      <w:marBottom w:val="0"/>
      <w:divBdr>
        <w:top w:val="none" w:sz="0" w:space="0" w:color="auto"/>
        <w:left w:val="none" w:sz="0" w:space="0" w:color="auto"/>
        <w:bottom w:val="none" w:sz="0" w:space="0" w:color="auto"/>
        <w:right w:val="none" w:sz="0" w:space="0" w:color="auto"/>
      </w:divBdr>
    </w:div>
    <w:div w:id="1575897064">
      <w:bodyDiv w:val="1"/>
      <w:marLeft w:val="0"/>
      <w:marRight w:val="0"/>
      <w:marTop w:val="0"/>
      <w:marBottom w:val="0"/>
      <w:divBdr>
        <w:top w:val="none" w:sz="0" w:space="0" w:color="auto"/>
        <w:left w:val="none" w:sz="0" w:space="0" w:color="auto"/>
        <w:bottom w:val="none" w:sz="0" w:space="0" w:color="auto"/>
        <w:right w:val="none" w:sz="0" w:space="0" w:color="auto"/>
      </w:divBdr>
    </w:div>
    <w:div w:id="1584412841">
      <w:bodyDiv w:val="1"/>
      <w:marLeft w:val="0"/>
      <w:marRight w:val="0"/>
      <w:marTop w:val="0"/>
      <w:marBottom w:val="0"/>
      <w:divBdr>
        <w:top w:val="none" w:sz="0" w:space="0" w:color="auto"/>
        <w:left w:val="none" w:sz="0" w:space="0" w:color="auto"/>
        <w:bottom w:val="none" w:sz="0" w:space="0" w:color="auto"/>
        <w:right w:val="none" w:sz="0" w:space="0" w:color="auto"/>
      </w:divBdr>
    </w:div>
    <w:div w:id="1664509011">
      <w:bodyDiv w:val="1"/>
      <w:marLeft w:val="0"/>
      <w:marRight w:val="0"/>
      <w:marTop w:val="0"/>
      <w:marBottom w:val="0"/>
      <w:divBdr>
        <w:top w:val="none" w:sz="0" w:space="0" w:color="auto"/>
        <w:left w:val="none" w:sz="0" w:space="0" w:color="auto"/>
        <w:bottom w:val="none" w:sz="0" w:space="0" w:color="auto"/>
        <w:right w:val="none" w:sz="0" w:space="0" w:color="auto"/>
      </w:divBdr>
    </w:div>
    <w:div w:id="1679961069">
      <w:bodyDiv w:val="1"/>
      <w:marLeft w:val="0"/>
      <w:marRight w:val="0"/>
      <w:marTop w:val="0"/>
      <w:marBottom w:val="0"/>
      <w:divBdr>
        <w:top w:val="none" w:sz="0" w:space="0" w:color="auto"/>
        <w:left w:val="none" w:sz="0" w:space="0" w:color="auto"/>
        <w:bottom w:val="none" w:sz="0" w:space="0" w:color="auto"/>
        <w:right w:val="none" w:sz="0" w:space="0" w:color="auto"/>
      </w:divBdr>
    </w:div>
    <w:div w:id="1681547816">
      <w:bodyDiv w:val="1"/>
      <w:marLeft w:val="0"/>
      <w:marRight w:val="0"/>
      <w:marTop w:val="0"/>
      <w:marBottom w:val="0"/>
      <w:divBdr>
        <w:top w:val="none" w:sz="0" w:space="0" w:color="auto"/>
        <w:left w:val="none" w:sz="0" w:space="0" w:color="auto"/>
        <w:bottom w:val="none" w:sz="0" w:space="0" w:color="auto"/>
        <w:right w:val="none" w:sz="0" w:space="0" w:color="auto"/>
      </w:divBdr>
    </w:div>
    <w:div w:id="1793940822">
      <w:bodyDiv w:val="1"/>
      <w:marLeft w:val="0"/>
      <w:marRight w:val="0"/>
      <w:marTop w:val="0"/>
      <w:marBottom w:val="0"/>
      <w:divBdr>
        <w:top w:val="none" w:sz="0" w:space="0" w:color="auto"/>
        <w:left w:val="none" w:sz="0" w:space="0" w:color="auto"/>
        <w:bottom w:val="none" w:sz="0" w:space="0" w:color="auto"/>
        <w:right w:val="none" w:sz="0" w:space="0" w:color="auto"/>
      </w:divBdr>
    </w:div>
    <w:div w:id="1795364539">
      <w:bodyDiv w:val="1"/>
      <w:marLeft w:val="0"/>
      <w:marRight w:val="0"/>
      <w:marTop w:val="0"/>
      <w:marBottom w:val="0"/>
      <w:divBdr>
        <w:top w:val="none" w:sz="0" w:space="0" w:color="auto"/>
        <w:left w:val="none" w:sz="0" w:space="0" w:color="auto"/>
        <w:bottom w:val="none" w:sz="0" w:space="0" w:color="auto"/>
        <w:right w:val="none" w:sz="0" w:space="0" w:color="auto"/>
      </w:divBdr>
    </w:div>
    <w:div w:id="1809544392">
      <w:bodyDiv w:val="1"/>
      <w:marLeft w:val="0"/>
      <w:marRight w:val="0"/>
      <w:marTop w:val="0"/>
      <w:marBottom w:val="0"/>
      <w:divBdr>
        <w:top w:val="none" w:sz="0" w:space="0" w:color="auto"/>
        <w:left w:val="none" w:sz="0" w:space="0" w:color="auto"/>
        <w:bottom w:val="none" w:sz="0" w:space="0" w:color="auto"/>
        <w:right w:val="none" w:sz="0" w:space="0" w:color="auto"/>
      </w:divBdr>
    </w:div>
    <w:div w:id="1845627041">
      <w:bodyDiv w:val="1"/>
      <w:marLeft w:val="0"/>
      <w:marRight w:val="0"/>
      <w:marTop w:val="0"/>
      <w:marBottom w:val="0"/>
      <w:divBdr>
        <w:top w:val="none" w:sz="0" w:space="0" w:color="auto"/>
        <w:left w:val="none" w:sz="0" w:space="0" w:color="auto"/>
        <w:bottom w:val="none" w:sz="0" w:space="0" w:color="auto"/>
        <w:right w:val="none" w:sz="0" w:space="0" w:color="auto"/>
      </w:divBdr>
    </w:div>
    <w:div w:id="1867282133">
      <w:bodyDiv w:val="1"/>
      <w:marLeft w:val="0"/>
      <w:marRight w:val="0"/>
      <w:marTop w:val="0"/>
      <w:marBottom w:val="0"/>
      <w:divBdr>
        <w:top w:val="none" w:sz="0" w:space="0" w:color="auto"/>
        <w:left w:val="none" w:sz="0" w:space="0" w:color="auto"/>
        <w:bottom w:val="none" w:sz="0" w:space="0" w:color="auto"/>
        <w:right w:val="none" w:sz="0" w:space="0" w:color="auto"/>
      </w:divBdr>
    </w:div>
    <w:div w:id="1954943674">
      <w:bodyDiv w:val="1"/>
      <w:marLeft w:val="0"/>
      <w:marRight w:val="0"/>
      <w:marTop w:val="0"/>
      <w:marBottom w:val="0"/>
      <w:divBdr>
        <w:top w:val="none" w:sz="0" w:space="0" w:color="auto"/>
        <w:left w:val="none" w:sz="0" w:space="0" w:color="auto"/>
        <w:bottom w:val="none" w:sz="0" w:space="0" w:color="auto"/>
        <w:right w:val="none" w:sz="0" w:space="0" w:color="auto"/>
      </w:divBdr>
    </w:div>
    <w:div w:id="2027511928">
      <w:bodyDiv w:val="1"/>
      <w:marLeft w:val="0"/>
      <w:marRight w:val="0"/>
      <w:marTop w:val="0"/>
      <w:marBottom w:val="0"/>
      <w:divBdr>
        <w:top w:val="none" w:sz="0" w:space="0" w:color="auto"/>
        <w:left w:val="none" w:sz="0" w:space="0" w:color="auto"/>
        <w:bottom w:val="none" w:sz="0" w:space="0" w:color="auto"/>
        <w:right w:val="none" w:sz="0" w:space="0" w:color="auto"/>
      </w:divBdr>
    </w:div>
    <w:div w:id="2082680194">
      <w:bodyDiv w:val="1"/>
      <w:marLeft w:val="0"/>
      <w:marRight w:val="0"/>
      <w:marTop w:val="0"/>
      <w:marBottom w:val="0"/>
      <w:divBdr>
        <w:top w:val="none" w:sz="0" w:space="0" w:color="auto"/>
        <w:left w:val="none" w:sz="0" w:space="0" w:color="auto"/>
        <w:bottom w:val="none" w:sz="0" w:space="0" w:color="auto"/>
        <w:right w:val="none" w:sz="0" w:space="0" w:color="auto"/>
      </w:divBdr>
    </w:div>
    <w:div w:id="2088337028">
      <w:bodyDiv w:val="1"/>
      <w:marLeft w:val="0"/>
      <w:marRight w:val="0"/>
      <w:marTop w:val="0"/>
      <w:marBottom w:val="0"/>
      <w:divBdr>
        <w:top w:val="none" w:sz="0" w:space="0" w:color="auto"/>
        <w:left w:val="none" w:sz="0" w:space="0" w:color="auto"/>
        <w:bottom w:val="none" w:sz="0" w:space="0" w:color="auto"/>
        <w:right w:val="none" w:sz="0" w:space="0" w:color="auto"/>
      </w:divBdr>
      <w:divsChild>
        <w:div w:id="375550285">
          <w:marLeft w:val="0"/>
          <w:marRight w:val="0"/>
          <w:marTop w:val="0"/>
          <w:marBottom w:val="0"/>
          <w:divBdr>
            <w:top w:val="none" w:sz="0" w:space="0" w:color="auto"/>
            <w:left w:val="none" w:sz="0" w:space="0" w:color="auto"/>
            <w:bottom w:val="none" w:sz="0" w:space="0" w:color="auto"/>
            <w:right w:val="none" w:sz="0" w:space="0" w:color="auto"/>
          </w:divBdr>
        </w:div>
        <w:div w:id="1179151896">
          <w:marLeft w:val="0"/>
          <w:marRight w:val="0"/>
          <w:marTop w:val="0"/>
          <w:marBottom w:val="0"/>
          <w:divBdr>
            <w:top w:val="none" w:sz="0" w:space="0" w:color="auto"/>
            <w:left w:val="none" w:sz="0" w:space="0" w:color="auto"/>
            <w:bottom w:val="none" w:sz="0" w:space="0" w:color="auto"/>
            <w:right w:val="none" w:sz="0" w:space="0" w:color="auto"/>
          </w:divBdr>
        </w:div>
        <w:div w:id="1182671814">
          <w:marLeft w:val="0"/>
          <w:marRight w:val="0"/>
          <w:marTop w:val="0"/>
          <w:marBottom w:val="0"/>
          <w:divBdr>
            <w:top w:val="none" w:sz="0" w:space="0" w:color="auto"/>
            <w:left w:val="none" w:sz="0" w:space="0" w:color="auto"/>
            <w:bottom w:val="none" w:sz="0" w:space="0" w:color="auto"/>
            <w:right w:val="none" w:sz="0" w:space="0" w:color="auto"/>
          </w:divBdr>
        </w:div>
        <w:div w:id="1216938638">
          <w:marLeft w:val="0"/>
          <w:marRight w:val="0"/>
          <w:marTop w:val="0"/>
          <w:marBottom w:val="0"/>
          <w:divBdr>
            <w:top w:val="none" w:sz="0" w:space="0" w:color="auto"/>
            <w:left w:val="none" w:sz="0" w:space="0" w:color="auto"/>
            <w:bottom w:val="none" w:sz="0" w:space="0" w:color="auto"/>
            <w:right w:val="none" w:sz="0" w:space="0" w:color="auto"/>
          </w:divBdr>
        </w:div>
        <w:div w:id="1664747205">
          <w:marLeft w:val="0"/>
          <w:marRight w:val="0"/>
          <w:marTop w:val="0"/>
          <w:marBottom w:val="0"/>
          <w:divBdr>
            <w:top w:val="none" w:sz="0" w:space="0" w:color="auto"/>
            <w:left w:val="none" w:sz="0" w:space="0" w:color="auto"/>
            <w:bottom w:val="none" w:sz="0" w:space="0" w:color="auto"/>
            <w:right w:val="none" w:sz="0" w:space="0" w:color="auto"/>
          </w:divBdr>
        </w:div>
        <w:div w:id="20108685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http://www.pottsvillearp.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NUL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E67D9F-553E-41DE-BBB7-91580F4BB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Pages>
  <Words>784</Words>
  <Characters>4472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Pottsville Associate Reformed Presbyterian Church</vt:lpstr>
    </vt:vector>
  </TitlesOfParts>
  <Company>Hewlett-Packard Company</Company>
  <LinksUpToDate>false</LinksUpToDate>
  <CharactersWithSpaces>5246</CharactersWithSpaces>
  <SharedDoc>false</SharedDoc>
  <HLinks>
    <vt:vector size="12" baseType="variant">
      <vt:variant>
        <vt:i4>4194330</vt:i4>
      </vt:variant>
      <vt:variant>
        <vt:i4>3</vt:i4>
      </vt:variant>
      <vt:variant>
        <vt:i4>0</vt:i4>
      </vt:variant>
      <vt:variant>
        <vt:i4>5</vt:i4>
      </vt:variant>
      <vt:variant>
        <vt:lpwstr>http://www.pottsvillearp.org/</vt:lpwstr>
      </vt:variant>
      <vt:variant>
        <vt:lpwstr/>
      </vt:variant>
      <vt:variant>
        <vt:i4>3014665</vt:i4>
      </vt:variant>
      <vt:variant>
        <vt:i4>0</vt:i4>
      </vt:variant>
      <vt:variant>
        <vt:i4>0</vt:i4>
      </vt:variant>
      <vt:variant>
        <vt:i4>5</vt:i4>
      </vt:variant>
      <vt:variant>
        <vt:lpwstr>mailto:pottsvillearp@centurytel.net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Pottsville Associate Reformed Presbyterian Church</dc:title>
  <dc:creator>Howard Wheeler</dc:creator>
  <cp:lastModifiedBy>William Howard Wheeler</cp:lastModifiedBy>
  <cp:revision>12</cp:revision>
  <cp:lastPrinted>2014-05-31T18:52:00Z</cp:lastPrinted>
  <dcterms:created xsi:type="dcterms:W3CDTF">2014-05-25T19:21:00Z</dcterms:created>
  <dcterms:modified xsi:type="dcterms:W3CDTF">2014-05-31T18:52:00Z</dcterms:modified>
</cp:coreProperties>
</file>